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BCBC9" w14:textId="77777777" w:rsidR="00C52495" w:rsidRDefault="00C52495" w:rsidP="0035587B">
      <w:pPr>
        <w:spacing w:after="0"/>
        <w:jc w:val="center"/>
        <w:rPr>
          <w:b/>
          <w:bCs/>
          <w:sz w:val="32"/>
          <w:szCs w:val="32"/>
        </w:rPr>
      </w:pPr>
    </w:p>
    <w:p w14:paraId="299A011F" w14:textId="77777777" w:rsidR="00C52495" w:rsidRDefault="00C52495" w:rsidP="0035587B">
      <w:pPr>
        <w:spacing w:after="0"/>
        <w:jc w:val="center"/>
        <w:rPr>
          <w:b/>
          <w:bCs/>
          <w:sz w:val="32"/>
          <w:szCs w:val="32"/>
        </w:rPr>
      </w:pPr>
    </w:p>
    <w:p w14:paraId="20AF1401" w14:textId="77777777" w:rsidR="00C52495" w:rsidRDefault="00C52495" w:rsidP="0035587B">
      <w:pPr>
        <w:spacing w:after="0"/>
        <w:jc w:val="center"/>
        <w:rPr>
          <w:b/>
          <w:bCs/>
          <w:sz w:val="32"/>
          <w:szCs w:val="32"/>
        </w:rPr>
      </w:pPr>
    </w:p>
    <w:p w14:paraId="31B26B77" w14:textId="77777777" w:rsidR="00C52495" w:rsidRDefault="00C52495" w:rsidP="0035587B">
      <w:pPr>
        <w:spacing w:after="0"/>
        <w:jc w:val="center"/>
        <w:rPr>
          <w:b/>
          <w:bCs/>
          <w:sz w:val="32"/>
          <w:szCs w:val="32"/>
        </w:rPr>
      </w:pPr>
    </w:p>
    <w:p w14:paraId="4426B907" w14:textId="1C951A7C" w:rsidR="00C52495" w:rsidRPr="00C52495" w:rsidRDefault="000668C3" w:rsidP="00C52495">
      <w:pPr>
        <w:spacing w:after="0"/>
        <w:jc w:val="center"/>
        <w:rPr>
          <w:b/>
          <w:bCs/>
          <w:sz w:val="36"/>
          <w:szCs w:val="36"/>
        </w:rPr>
      </w:pPr>
      <w:r w:rsidRPr="00C52495">
        <w:rPr>
          <w:b/>
          <w:bCs/>
          <w:sz w:val="36"/>
          <w:szCs w:val="36"/>
        </w:rPr>
        <w:t xml:space="preserve">Special </w:t>
      </w:r>
      <w:r w:rsidR="00F95B17" w:rsidRPr="00C52495">
        <w:rPr>
          <w:b/>
          <w:bCs/>
          <w:sz w:val="36"/>
          <w:szCs w:val="36"/>
        </w:rPr>
        <w:t>Meeting Minutes</w:t>
      </w:r>
    </w:p>
    <w:p w14:paraId="7E8213AD" w14:textId="1DCD5866" w:rsidR="00F95B17" w:rsidRDefault="00054B21" w:rsidP="00CF6D51">
      <w:pPr>
        <w:spacing w:after="0"/>
        <w:jc w:val="center"/>
        <w:rPr>
          <w:b/>
          <w:bCs/>
          <w:sz w:val="24"/>
          <w:szCs w:val="24"/>
        </w:rPr>
      </w:pPr>
      <w:r>
        <w:rPr>
          <w:b/>
          <w:bCs/>
          <w:sz w:val="24"/>
          <w:szCs w:val="24"/>
        </w:rPr>
        <w:t xml:space="preserve">January </w:t>
      </w:r>
      <w:r w:rsidR="000668C3">
        <w:rPr>
          <w:b/>
          <w:bCs/>
          <w:sz w:val="24"/>
          <w:szCs w:val="24"/>
        </w:rPr>
        <w:t>2</w:t>
      </w:r>
      <w:r>
        <w:rPr>
          <w:b/>
          <w:bCs/>
          <w:sz w:val="24"/>
          <w:szCs w:val="24"/>
        </w:rPr>
        <w:t>3</w:t>
      </w:r>
      <w:r w:rsidR="005A1D93">
        <w:rPr>
          <w:b/>
          <w:bCs/>
          <w:sz w:val="24"/>
          <w:szCs w:val="24"/>
        </w:rPr>
        <w:t>, 202</w:t>
      </w:r>
      <w:r>
        <w:rPr>
          <w:b/>
          <w:bCs/>
          <w:sz w:val="24"/>
          <w:szCs w:val="24"/>
        </w:rPr>
        <w:t>6</w:t>
      </w:r>
    </w:p>
    <w:p w14:paraId="6C521025" w14:textId="77777777" w:rsidR="005D56B3" w:rsidRPr="006504F0" w:rsidRDefault="005D56B3" w:rsidP="00CF6D51">
      <w:pPr>
        <w:spacing w:after="0"/>
        <w:jc w:val="center"/>
        <w:rPr>
          <w:b/>
          <w:bCs/>
          <w:sz w:val="24"/>
          <w:szCs w:val="24"/>
        </w:rPr>
      </w:pPr>
    </w:p>
    <w:p w14:paraId="607F9165" w14:textId="7ADAA8C0" w:rsidR="009C6E9A" w:rsidRPr="005C45B9" w:rsidRDefault="00D4591A" w:rsidP="00F95B17">
      <w:pPr>
        <w:spacing w:after="0"/>
        <w:rPr>
          <w:sz w:val="20"/>
          <w:szCs w:val="20"/>
        </w:rPr>
      </w:pPr>
      <w:r>
        <w:rPr>
          <w:sz w:val="20"/>
          <w:szCs w:val="20"/>
        </w:rPr>
        <w:t xml:space="preserve">Mayor Eric Lloyd called the meeting </w:t>
      </w:r>
      <w:r w:rsidR="00F95B17" w:rsidRPr="005C45B9">
        <w:rPr>
          <w:sz w:val="20"/>
          <w:szCs w:val="20"/>
        </w:rPr>
        <w:t>to order at 6:0</w:t>
      </w:r>
      <w:r w:rsidR="005A1D93" w:rsidRPr="005C45B9">
        <w:rPr>
          <w:sz w:val="20"/>
          <w:szCs w:val="20"/>
        </w:rPr>
        <w:t>0</w:t>
      </w:r>
      <w:r w:rsidR="00F95B17" w:rsidRPr="005C45B9">
        <w:rPr>
          <w:sz w:val="20"/>
          <w:szCs w:val="20"/>
        </w:rPr>
        <w:t xml:space="preserve"> pm.</w:t>
      </w:r>
    </w:p>
    <w:p w14:paraId="1700A73F" w14:textId="0F1CDEA7" w:rsidR="00B92A81" w:rsidRPr="005C45B9" w:rsidRDefault="00F95B17" w:rsidP="00F95B17">
      <w:pPr>
        <w:spacing w:after="0"/>
        <w:rPr>
          <w:sz w:val="20"/>
          <w:szCs w:val="20"/>
        </w:rPr>
      </w:pPr>
      <w:r w:rsidRPr="005C45B9">
        <w:rPr>
          <w:sz w:val="20"/>
          <w:szCs w:val="20"/>
        </w:rPr>
        <w:t>The Pledge was recited.</w:t>
      </w:r>
    </w:p>
    <w:p w14:paraId="3CA01D4E" w14:textId="1928438C" w:rsidR="00F95B17" w:rsidRPr="005C45B9" w:rsidRDefault="00F95B17" w:rsidP="00F95B17">
      <w:pPr>
        <w:spacing w:after="0"/>
        <w:rPr>
          <w:sz w:val="20"/>
          <w:szCs w:val="20"/>
        </w:rPr>
      </w:pPr>
      <w:r w:rsidRPr="005C45B9">
        <w:rPr>
          <w:sz w:val="20"/>
          <w:szCs w:val="20"/>
        </w:rPr>
        <w:t>Council Members Present:</w:t>
      </w:r>
      <w:r w:rsidR="00D4591A">
        <w:rPr>
          <w:sz w:val="20"/>
          <w:szCs w:val="20"/>
        </w:rPr>
        <w:t xml:space="preserve"> </w:t>
      </w:r>
      <w:r w:rsidRPr="005C45B9">
        <w:rPr>
          <w:sz w:val="20"/>
          <w:szCs w:val="20"/>
        </w:rPr>
        <w:t xml:space="preserve"> Colleen Clutter</w:t>
      </w:r>
      <w:r w:rsidR="00D4591A">
        <w:rPr>
          <w:sz w:val="20"/>
          <w:szCs w:val="20"/>
        </w:rPr>
        <w:t>,</w:t>
      </w:r>
      <w:r w:rsidRPr="005C45B9">
        <w:rPr>
          <w:sz w:val="20"/>
          <w:szCs w:val="20"/>
        </w:rPr>
        <w:t xml:space="preserve"> Annie Hamm</w:t>
      </w:r>
      <w:r w:rsidR="000668C3">
        <w:rPr>
          <w:sz w:val="20"/>
          <w:szCs w:val="20"/>
        </w:rPr>
        <w:t xml:space="preserve">, </w:t>
      </w:r>
      <w:r w:rsidR="00054B21">
        <w:rPr>
          <w:sz w:val="20"/>
          <w:szCs w:val="20"/>
        </w:rPr>
        <w:t xml:space="preserve">Mike Holbrook, Matt Holbrook and Paul </w:t>
      </w:r>
      <w:proofErr w:type="spellStart"/>
      <w:r w:rsidR="00054B21">
        <w:rPr>
          <w:sz w:val="20"/>
          <w:szCs w:val="20"/>
        </w:rPr>
        <w:t>K</w:t>
      </w:r>
      <w:r w:rsidR="00191B77">
        <w:rPr>
          <w:sz w:val="20"/>
          <w:szCs w:val="20"/>
        </w:rPr>
        <w:t>a</w:t>
      </w:r>
      <w:r w:rsidR="00054B21">
        <w:rPr>
          <w:sz w:val="20"/>
          <w:szCs w:val="20"/>
        </w:rPr>
        <w:t>llenberg</w:t>
      </w:r>
      <w:proofErr w:type="spellEnd"/>
      <w:r w:rsidR="00054B21">
        <w:rPr>
          <w:sz w:val="20"/>
          <w:szCs w:val="20"/>
        </w:rPr>
        <w:t xml:space="preserve">. </w:t>
      </w:r>
    </w:p>
    <w:p w14:paraId="65554576" w14:textId="5F884066" w:rsidR="00F95B17" w:rsidRPr="005C45B9" w:rsidRDefault="00F95B17" w:rsidP="00F95B17">
      <w:pPr>
        <w:spacing w:after="0"/>
        <w:rPr>
          <w:sz w:val="20"/>
          <w:szCs w:val="20"/>
        </w:rPr>
      </w:pPr>
      <w:r w:rsidRPr="005C45B9">
        <w:rPr>
          <w:sz w:val="20"/>
          <w:szCs w:val="20"/>
        </w:rPr>
        <w:t>Also Present: Mayor Eric Lloyd</w:t>
      </w:r>
      <w:r w:rsidR="007C3845" w:rsidRPr="005C45B9">
        <w:rPr>
          <w:sz w:val="20"/>
          <w:szCs w:val="20"/>
        </w:rPr>
        <w:t xml:space="preserve">, Fiscal Officer </w:t>
      </w:r>
      <w:r w:rsidR="006504F0" w:rsidRPr="005C45B9">
        <w:rPr>
          <w:sz w:val="20"/>
          <w:szCs w:val="20"/>
        </w:rPr>
        <w:t>Susie Schrader</w:t>
      </w:r>
      <w:r w:rsidR="00F0323C">
        <w:rPr>
          <w:sz w:val="20"/>
          <w:szCs w:val="20"/>
        </w:rPr>
        <w:t xml:space="preserve">, </w:t>
      </w:r>
      <w:r w:rsidR="000668C3">
        <w:rPr>
          <w:sz w:val="20"/>
          <w:szCs w:val="20"/>
        </w:rPr>
        <w:t xml:space="preserve">Village Administrator </w:t>
      </w:r>
      <w:r w:rsidR="00D4591A">
        <w:rPr>
          <w:sz w:val="20"/>
          <w:szCs w:val="20"/>
        </w:rPr>
        <w:t>Jeff Shull</w:t>
      </w:r>
      <w:r w:rsidR="00F0323C">
        <w:rPr>
          <w:sz w:val="20"/>
          <w:szCs w:val="20"/>
        </w:rPr>
        <w:t>,</w:t>
      </w:r>
      <w:r w:rsidR="006504F0" w:rsidRPr="005C45B9">
        <w:rPr>
          <w:sz w:val="20"/>
          <w:szCs w:val="20"/>
        </w:rPr>
        <w:t xml:space="preserve"> </w:t>
      </w:r>
      <w:r w:rsidR="007C3845" w:rsidRPr="005C45B9">
        <w:rPr>
          <w:sz w:val="20"/>
          <w:szCs w:val="20"/>
        </w:rPr>
        <w:t xml:space="preserve">and </w:t>
      </w:r>
      <w:r w:rsidRPr="005C45B9">
        <w:rPr>
          <w:sz w:val="20"/>
          <w:szCs w:val="20"/>
        </w:rPr>
        <w:t>Operator of Record (Sewer) Calvin Eden</w:t>
      </w:r>
      <w:r w:rsidR="00D4591A">
        <w:rPr>
          <w:sz w:val="20"/>
          <w:szCs w:val="20"/>
        </w:rPr>
        <w:t xml:space="preserve"> and Barb Anderson.</w:t>
      </w:r>
    </w:p>
    <w:p w14:paraId="7EB14F18" w14:textId="1D639E16" w:rsidR="00FC746C" w:rsidRDefault="000668C3" w:rsidP="00F95B17">
      <w:pPr>
        <w:spacing w:after="0"/>
        <w:rPr>
          <w:sz w:val="20"/>
          <w:szCs w:val="20"/>
        </w:rPr>
      </w:pPr>
      <w:r>
        <w:rPr>
          <w:sz w:val="20"/>
          <w:szCs w:val="20"/>
        </w:rPr>
        <w:t xml:space="preserve">The purpose of this meeting is to discuss the village options to meet EPA regulations on the sewer system.  EPA did grant an extension on the time frame to be under construction.  It is now 9 months from getting our PTI.  </w:t>
      </w:r>
      <w:r w:rsidR="00B71167">
        <w:rPr>
          <w:sz w:val="20"/>
          <w:szCs w:val="20"/>
        </w:rPr>
        <w:t>We also need the PTI to be able to get any princip</w:t>
      </w:r>
      <w:r w:rsidR="00C52495">
        <w:rPr>
          <w:sz w:val="20"/>
          <w:szCs w:val="20"/>
        </w:rPr>
        <w:t>al</w:t>
      </w:r>
      <w:r w:rsidR="00B71167">
        <w:rPr>
          <w:sz w:val="20"/>
          <w:szCs w:val="20"/>
        </w:rPr>
        <w:t xml:space="preserve"> forgiveness of 50% on a loan.  </w:t>
      </w:r>
      <w:r w:rsidR="00072FC7">
        <w:rPr>
          <w:sz w:val="20"/>
          <w:szCs w:val="20"/>
        </w:rPr>
        <w:t xml:space="preserve"> The amount of ground water and storm water getting into the sewer system needs to be address</w:t>
      </w:r>
      <w:r w:rsidR="000D0D9F">
        <w:rPr>
          <w:sz w:val="20"/>
          <w:szCs w:val="20"/>
        </w:rPr>
        <w:t>ed</w:t>
      </w:r>
      <w:r w:rsidR="00072FC7">
        <w:rPr>
          <w:sz w:val="20"/>
          <w:szCs w:val="20"/>
        </w:rPr>
        <w:t>.</w:t>
      </w:r>
      <w:r w:rsidR="002A785F">
        <w:rPr>
          <w:sz w:val="20"/>
          <w:szCs w:val="20"/>
        </w:rPr>
        <w:t xml:space="preserve"> </w:t>
      </w:r>
      <w:r w:rsidR="002432D2">
        <w:rPr>
          <w:sz w:val="20"/>
          <w:szCs w:val="20"/>
        </w:rPr>
        <w:t xml:space="preserve"> The findings of the</w:t>
      </w:r>
      <w:r w:rsidR="002A785F">
        <w:rPr>
          <w:sz w:val="20"/>
          <w:szCs w:val="20"/>
        </w:rPr>
        <w:t xml:space="preserve"> study done in 2016 </w:t>
      </w:r>
      <w:r w:rsidR="002432D2">
        <w:rPr>
          <w:sz w:val="20"/>
          <w:szCs w:val="20"/>
        </w:rPr>
        <w:t>needs to be used to address the I&amp;I problems that the village is experiencing.  Barb Anderson is studying the plans from the new sewer lines to try to identify areas where the storm water may still be connected to the sewer lines.  She has identified areas that need dye tests done.  Barb recommended getting a loan from OWDA instead of EPA, they will offer lower loan payments.  Calvin suggested put</w:t>
      </w:r>
      <w:r w:rsidR="000D0D9F">
        <w:rPr>
          <w:sz w:val="20"/>
          <w:szCs w:val="20"/>
        </w:rPr>
        <w:t>ting</w:t>
      </w:r>
      <w:r w:rsidR="002432D2">
        <w:rPr>
          <w:sz w:val="20"/>
          <w:szCs w:val="20"/>
        </w:rPr>
        <w:t xml:space="preserve"> separators in the lagoon and using it as sludge treatment.  The bigges</w:t>
      </w:r>
      <w:r w:rsidR="00B71167">
        <w:rPr>
          <w:sz w:val="20"/>
          <w:szCs w:val="20"/>
        </w:rPr>
        <w:t>t issues with the sewer system</w:t>
      </w:r>
      <w:r w:rsidR="000D0D9F">
        <w:rPr>
          <w:sz w:val="20"/>
          <w:szCs w:val="20"/>
        </w:rPr>
        <w:t>s</w:t>
      </w:r>
      <w:r w:rsidR="00B71167">
        <w:rPr>
          <w:sz w:val="20"/>
          <w:szCs w:val="20"/>
        </w:rPr>
        <w:t xml:space="preserve"> are the lack </w:t>
      </w:r>
      <w:r w:rsidR="000D0D9F">
        <w:rPr>
          <w:sz w:val="20"/>
          <w:szCs w:val="20"/>
        </w:rPr>
        <w:t xml:space="preserve">of </w:t>
      </w:r>
      <w:r w:rsidR="00B71167">
        <w:rPr>
          <w:sz w:val="20"/>
          <w:szCs w:val="20"/>
        </w:rPr>
        <w:t xml:space="preserve">any </w:t>
      </w:r>
      <w:r w:rsidR="002432D2">
        <w:rPr>
          <w:sz w:val="20"/>
          <w:szCs w:val="20"/>
        </w:rPr>
        <w:t xml:space="preserve">maintenance </w:t>
      </w:r>
      <w:r w:rsidR="00B71167">
        <w:rPr>
          <w:sz w:val="20"/>
          <w:szCs w:val="20"/>
        </w:rPr>
        <w:t>that should have been</w:t>
      </w:r>
      <w:r w:rsidR="002432D2">
        <w:rPr>
          <w:sz w:val="20"/>
          <w:szCs w:val="20"/>
        </w:rPr>
        <w:t xml:space="preserve"> done.  </w:t>
      </w:r>
      <w:r w:rsidR="00B71167">
        <w:rPr>
          <w:sz w:val="20"/>
          <w:szCs w:val="20"/>
        </w:rPr>
        <w:t>Barb is looking at the most cost-effective answer for the village.  We also need to locate the Ordinance addressing the residents spouting and sump pump lines not permitted to empty into the sewer lines.  There will be no choice but to a</w:t>
      </w:r>
      <w:r w:rsidR="000D0D9F">
        <w:rPr>
          <w:sz w:val="20"/>
          <w:szCs w:val="20"/>
        </w:rPr>
        <w:t>ssess</w:t>
      </w:r>
      <w:r w:rsidR="00B71167">
        <w:rPr>
          <w:sz w:val="20"/>
          <w:szCs w:val="20"/>
        </w:rPr>
        <w:t xml:space="preserve"> fees to the residents for the cost of bringing the sewer system up to EPA specifications.  </w:t>
      </w:r>
    </w:p>
    <w:p w14:paraId="6826A655" w14:textId="2EA7B34B" w:rsidR="00B71167" w:rsidRDefault="00B71167" w:rsidP="00F95B17">
      <w:pPr>
        <w:spacing w:after="0"/>
        <w:rPr>
          <w:sz w:val="20"/>
          <w:szCs w:val="20"/>
        </w:rPr>
      </w:pPr>
      <w:r>
        <w:rPr>
          <w:sz w:val="20"/>
          <w:szCs w:val="20"/>
        </w:rPr>
        <w:t>Calvin is going to get someone here to look at the water plant and get a estimate on getting our ow</w:t>
      </w:r>
      <w:r w:rsidR="000D0D9F">
        <w:rPr>
          <w:sz w:val="20"/>
          <w:szCs w:val="20"/>
        </w:rPr>
        <w:t>n</w:t>
      </w:r>
      <w:r>
        <w:rPr>
          <w:sz w:val="20"/>
          <w:szCs w:val="20"/>
        </w:rPr>
        <w:t xml:space="preserve"> water </w:t>
      </w:r>
      <w:r w:rsidR="000D0D9F">
        <w:rPr>
          <w:sz w:val="20"/>
          <w:szCs w:val="20"/>
        </w:rPr>
        <w:t>treatment plant</w:t>
      </w:r>
      <w:r>
        <w:rPr>
          <w:sz w:val="20"/>
          <w:szCs w:val="20"/>
        </w:rPr>
        <w:t xml:space="preserve"> back up and running.</w:t>
      </w:r>
    </w:p>
    <w:p w14:paraId="16C6CC6B" w14:textId="4B108181" w:rsidR="00B71167" w:rsidRDefault="00B71167" w:rsidP="00F95B17">
      <w:pPr>
        <w:spacing w:after="0"/>
        <w:rPr>
          <w:sz w:val="20"/>
          <w:szCs w:val="20"/>
        </w:rPr>
      </w:pPr>
      <w:r>
        <w:rPr>
          <w:sz w:val="20"/>
          <w:szCs w:val="20"/>
        </w:rPr>
        <w:t>There is a deadline of 2031 to replace lead water pipes.</w:t>
      </w:r>
    </w:p>
    <w:p w14:paraId="53451F42" w14:textId="0E5AB366" w:rsidR="00B71167" w:rsidRDefault="00B71167" w:rsidP="00F95B17">
      <w:pPr>
        <w:spacing w:after="0"/>
        <w:rPr>
          <w:sz w:val="20"/>
          <w:szCs w:val="20"/>
        </w:rPr>
      </w:pPr>
      <w:r>
        <w:rPr>
          <w:sz w:val="20"/>
          <w:szCs w:val="20"/>
        </w:rPr>
        <w:t xml:space="preserve">Annie Hamm made a motion to adjourn the meeting at </w:t>
      </w:r>
      <w:r w:rsidR="00545A40">
        <w:rPr>
          <w:sz w:val="20"/>
          <w:szCs w:val="20"/>
        </w:rPr>
        <w:t>6</w:t>
      </w:r>
      <w:r>
        <w:rPr>
          <w:sz w:val="20"/>
          <w:szCs w:val="20"/>
        </w:rPr>
        <w:t>:55 p.m., seconded by Matt Holbrook.  All in favor.</w:t>
      </w:r>
    </w:p>
    <w:p w14:paraId="34ED558A" w14:textId="77777777" w:rsidR="00FC746C" w:rsidRDefault="00FC746C" w:rsidP="00F95B17">
      <w:pPr>
        <w:spacing w:after="0"/>
        <w:rPr>
          <w:sz w:val="20"/>
          <w:szCs w:val="20"/>
        </w:rPr>
      </w:pPr>
    </w:p>
    <w:p w14:paraId="1F49C3BD" w14:textId="77777777" w:rsidR="00FC746C" w:rsidRDefault="00FC746C" w:rsidP="00F95B17">
      <w:pPr>
        <w:spacing w:after="0"/>
        <w:rPr>
          <w:sz w:val="20"/>
          <w:szCs w:val="20"/>
        </w:rPr>
      </w:pPr>
    </w:p>
    <w:p w14:paraId="1439C852" w14:textId="77777777" w:rsidR="00FC746C" w:rsidRDefault="00FC746C" w:rsidP="00F95B17">
      <w:pPr>
        <w:spacing w:after="0"/>
        <w:rPr>
          <w:sz w:val="20"/>
          <w:szCs w:val="20"/>
        </w:rPr>
      </w:pPr>
    </w:p>
    <w:p w14:paraId="2CF411BB" w14:textId="2A67A026" w:rsidR="005F1267" w:rsidRPr="005C45B9" w:rsidRDefault="005F1267" w:rsidP="00BE4F68">
      <w:pPr>
        <w:spacing w:after="0"/>
        <w:rPr>
          <w:sz w:val="20"/>
          <w:szCs w:val="20"/>
        </w:rPr>
      </w:pPr>
    </w:p>
    <w:p w14:paraId="6A08BFC4" w14:textId="1B941F7D" w:rsidR="007F28F5" w:rsidRDefault="007F28F5" w:rsidP="00F95B17">
      <w:pPr>
        <w:spacing w:after="0"/>
        <w:rPr>
          <w:sz w:val="20"/>
          <w:szCs w:val="20"/>
        </w:rPr>
      </w:pPr>
    </w:p>
    <w:p w14:paraId="1C88C6CB" w14:textId="463F1F0E" w:rsidR="00BB590F" w:rsidRDefault="00BB590F" w:rsidP="00F95B17">
      <w:pPr>
        <w:spacing w:after="0"/>
        <w:rPr>
          <w:sz w:val="20"/>
          <w:szCs w:val="20"/>
        </w:rPr>
      </w:pPr>
    </w:p>
    <w:sectPr w:rsidR="00BB59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1F8D"/>
    <w:multiLevelType w:val="hybridMultilevel"/>
    <w:tmpl w:val="5AD29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8129D3"/>
    <w:multiLevelType w:val="hybridMultilevel"/>
    <w:tmpl w:val="62AA6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DF0CD0"/>
    <w:multiLevelType w:val="hybridMultilevel"/>
    <w:tmpl w:val="F5600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B17"/>
    <w:rsid w:val="00020FE2"/>
    <w:rsid w:val="00054B21"/>
    <w:rsid w:val="000642EF"/>
    <w:rsid w:val="000668C3"/>
    <w:rsid w:val="00072FC7"/>
    <w:rsid w:val="000A1322"/>
    <w:rsid w:val="000B1E88"/>
    <w:rsid w:val="000D0D9F"/>
    <w:rsid w:val="000D1EE0"/>
    <w:rsid w:val="001002A1"/>
    <w:rsid w:val="00114F74"/>
    <w:rsid w:val="00122281"/>
    <w:rsid w:val="00157561"/>
    <w:rsid w:val="0017080F"/>
    <w:rsid w:val="00187B36"/>
    <w:rsid w:val="00191B77"/>
    <w:rsid w:val="001D4240"/>
    <w:rsid w:val="001E7DA2"/>
    <w:rsid w:val="0020422A"/>
    <w:rsid w:val="00205C9D"/>
    <w:rsid w:val="002432D2"/>
    <w:rsid w:val="002A785F"/>
    <w:rsid w:val="002F29DC"/>
    <w:rsid w:val="002F3B31"/>
    <w:rsid w:val="00302FA6"/>
    <w:rsid w:val="00307C44"/>
    <w:rsid w:val="00315898"/>
    <w:rsid w:val="003464D1"/>
    <w:rsid w:val="0035587B"/>
    <w:rsid w:val="00440F2D"/>
    <w:rsid w:val="00446795"/>
    <w:rsid w:val="00485E16"/>
    <w:rsid w:val="00545A40"/>
    <w:rsid w:val="00576C8F"/>
    <w:rsid w:val="005A1D93"/>
    <w:rsid w:val="005C45B9"/>
    <w:rsid w:val="005D56B3"/>
    <w:rsid w:val="005F120A"/>
    <w:rsid w:val="005F1267"/>
    <w:rsid w:val="00620113"/>
    <w:rsid w:val="006504F0"/>
    <w:rsid w:val="00653FA9"/>
    <w:rsid w:val="00657194"/>
    <w:rsid w:val="0068325C"/>
    <w:rsid w:val="006C6012"/>
    <w:rsid w:val="007064FF"/>
    <w:rsid w:val="00783EB8"/>
    <w:rsid w:val="007A5942"/>
    <w:rsid w:val="007C3845"/>
    <w:rsid w:val="007D184A"/>
    <w:rsid w:val="007F28F5"/>
    <w:rsid w:val="00851B6A"/>
    <w:rsid w:val="008C4833"/>
    <w:rsid w:val="008E2C9E"/>
    <w:rsid w:val="00900A1D"/>
    <w:rsid w:val="0092269A"/>
    <w:rsid w:val="00936E77"/>
    <w:rsid w:val="009A40D9"/>
    <w:rsid w:val="009B128D"/>
    <w:rsid w:val="009B1D59"/>
    <w:rsid w:val="009C6E9A"/>
    <w:rsid w:val="00A126F3"/>
    <w:rsid w:val="00AA2559"/>
    <w:rsid w:val="00AA7102"/>
    <w:rsid w:val="00AF280C"/>
    <w:rsid w:val="00B21064"/>
    <w:rsid w:val="00B32BF6"/>
    <w:rsid w:val="00B7023E"/>
    <w:rsid w:val="00B71167"/>
    <w:rsid w:val="00B75A67"/>
    <w:rsid w:val="00B92A81"/>
    <w:rsid w:val="00B94B3A"/>
    <w:rsid w:val="00BB590F"/>
    <w:rsid w:val="00BE4F68"/>
    <w:rsid w:val="00BE68F4"/>
    <w:rsid w:val="00BF3FC0"/>
    <w:rsid w:val="00C00EC9"/>
    <w:rsid w:val="00C52495"/>
    <w:rsid w:val="00C53839"/>
    <w:rsid w:val="00C676F8"/>
    <w:rsid w:val="00CF6D51"/>
    <w:rsid w:val="00D16A01"/>
    <w:rsid w:val="00D4591A"/>
    <w:rsid w:val="00D61B10"/>
    <w:rsid w:val="00D7157F"/>
    <w:rsid w:val="00D958F9"/>
    <w:rsid w:val="00DB74D5"/>
    <w:rsid w:val="00DD549D"/>
    <w:rsid w:val="00E11B32"/>
    <w:rsid w:val="00E4745A"/>
    <w:rsid w:val="00E52EE4"/>
    <w:rsid w:val="00E9614E"/>
    <w:rsid w:val="00F0323C"/>
    <w:rsid w:val="00F101A3"/>
    <w:rsid w:val="00F20916"/>
    <w:rsid w:val="00F95B17"/>
    <w:rsid w:val="00FC746C"/>
    <w:rsid w:val="00FE3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FB446"/>
  <w15:chartTrackingRefBased/>
  <w15:docId w15:val="{3FF57732-9871-4836-BBB9-EDD888840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12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1E5A1-B7C8-4332-AE99-7E21582AF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305</Words>
  <Characters>1744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UANUser</dc:creator>
  <cp:keywords/>
  <dc:description/>
  <cp:lastModifiedBy>Carol</cp:lastModifiedBy>
  <cp:revision>6</cp:revision>
  <cp:lastPrinted>2026-02-11T02:32:00Z</cp:lastPrinted>
  <dcterms:created xsi:type="dcterms:W3CDTF">2026-01-29T16:01:00Z</dcterms:created>
  <dcterms:modified xsi:type="dcterms:W3CDTF">2026-02-11T02:34:00Z</dcterms:modified>
</cp:coreProperties>
</file>