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78D78" w14:textId="77777777" w:rsidR="00990E72" w:rsidRPr="00990E72" w:rsidRDefault="00160C55" w:rsidP="00990E72">
      <w:pPr>
        <w:spacing w:after="0"/>
        <w:jc w:val="center"/>
        <w:rPr>
          <w:b/>
          <w:bCs/>
          <w:sz w:val="32"/>
          <w:szCs w:val="32"/>
        </w:rPr>
      </w:pPr>
      <w:r w:rsidRPr="00990E72">
        <w:rPr>
          <w:b/>
          <w:bCs/>
          <w:sz w:val="32"/>
          <w:szCs w:val="32"/>
        </w:rPr>
        <w:t xml:space="preserve">Village Council Meeting </w:t>
      </w:r>
    </w:p>
    <w:p w14:paraId="29DA2D4D" w14:textId="3FB9F1A1" w:rsidR="00047396" w:rsidRPr="00990E72" w:rsidRDefault="00160C55" w:rsidP="00990E72">
      <w:pPr>
        <w:spacing w:after="0"/>
        <w:jc w:val="center"/>
        <w:rPr>
          <w:b/>
          <w:bCs/>
          <w:sz w:val="28"/>
          <w:szCs w:val="28"/>
        </w:rPr>
      </w:pPr>
      <w:r w:rsidRPr="00990E72">
        <w:rPr>
          <w:b/>
          <w:bCs/>
          <w:sz w:val="28"/>
          <w:szCs w:val="28"/>
        </w:rPr>
        <w:t>July 14, 2026</w:t>
      </w:r>
    </w:p>
    <w:p w14:paraId="14C24156" w14:textId="010D3EBE" w:rsidR="00990E72" w:rsidRDefault="00990E72" w:rsidP="00990E72">
      <w:pPr>
        <w:spacing w:after="0"/>
        <w:rPr>
          <w:sz w:val="20"/>
          <w:szCs w:val="20"/>
        </w:rPr>
      </w:pPr>
      <w:r>
        <w:rPr>
          <w:sz w:val="20"/>
          <w:szCs w:val="20"/>
        </w:rPr>
        <w:t>The Meeting was call to order at 6:00 pm.</w:t>
      </w:r>
    </w:p>
    <w:p w14:paraId="742CB38C" w14:textId="32DC305F" w:rsidR="00990E72" w:rsidRDefault="00990E72" w:rsidP="00990E72">
      <w:pPr>
        <w:spacing w:after="0"/>
        <w:rPr>
          <w:sz w:val="20"/>
          <w:szCs w:val="20"/>
        </w:rPr>
      </w:pPr>
      <w:r>
        <w:rPr>
          <w:sz w:val="20"/>
          <w:szCs w:val="20"/>
        </w:rPr>
        <w:t>The Pledge was recited.</w:t>
      </w:r>
    </w:p>
    <w:p w14:paraId="443871E5" w14:textId="351168E5" w:rsidR="00990E72" w:rsidRDefault="00990E72" w:rsidP="00990E72">
      <w:pPr>
        <w:spacing w:after="0"/>
        <w:rPr>
          <w:sz w:val="20"/>
          <w:szCs w:val="20"/>
        </w:rPr>
      </w:pPr>
      <w:r>
        <w:rPr>
          <w:sz w:val="20"/>
          <w:szCs w:val="20"/>
        </w:rPr>
        <w:t>Council Members Present:  Colleen Clutter, Amanda Donovan, Mike Holbrook, Annie Hamm and Paul Kallenberg.</w:t>
      </w:r>
    </w:p>
    <w:p w14:paraId="77F1E8D6" w14:textId="2DF4ACD0" w:rsidR="00990E72" w:rsidRDefault="00990E72" w:rsidP="00990E72">
      <w:pPr>
        <w:spacing w:after="0"/>
        <w:rPr>
          <w:sz w:val="20"/>
          <w:szCs w:val="20"/>
        </w:rPr>
      </w:pPr>
      <w:r>
        <w:rPr>
          <w:sz w:val="20"/>
          <w:szCs w:val="20"/>
        </w:rPr>
        <w:t>Also Present:  Mayor Eric Lloyd, Village Administrator Jeff Schull, Assistant Village Administrator</w:t>
      </w:r>
      <w:r w:rsidR="00D171FD">
        <w:rPr>
          <w:sz w:val="20"/>
          <w:szCs w:val="20"/>
        </w:rPr>
        <w:t xml:space="preserve"> Craig Timmons</w:t>
      </w:r>
      <w:r w:rsidR="006D617B">
        <w:rPr>
          <w:sz w:val="20"/>
          <w:szCs w:val="20"/>
        </w:rPr>
        <w:t>,</w:t>
      </w:r>
      <w:r w:rsidR="00D171FD">
        <w:rPr>
          <w:sz w:val="20"/>
          <w:szCs w:val="20"/>
        </w:rPr>
        <w:t xml:space="preserve"> Operator of Record Sewer Calvin Eden</w:t>
      </w:r>
      <w:r w:rsidR="006D617B">
        <w:rPr>
          <w:sz w:val="20"/>
          <w:szCs w:val="20"/>
        </w:rPr>
        <w:t xml:space="preserve"> and Zack Walker from USG Water.</w:t>
      </w:r>
    </w:p>
    <w:p w14:paraId="4BC32F82" w14:textId="62F20F0F" w:rsidR="00160C55" w:rsidRDefault="00D171FD" w:rsidP="00990E72">
      <w:pPr>
        <w:spacing w:after="0"/>
        <w:rPr>
          <w:sz w:val="20"/>
          <w:szCs w:val="20"/>
        </w:rPr>
      </w:pPr>
      <w:r>
        <w:rPr>
          <w:sz w:val="20"/>
          <w:szCs w:val="20"/>
        </w:rPr>
        <w:t>Public P</w:t>
      </w:r>
      <w:r w:rsidR="00160C55" w:rsidRPr="00990E72">
        <w:rPr>
          <w:sz w:val="20"/>
          <w:szCs w:val="20"/>
        </w:rPr>
        <w:t xml:space="preserve">resent: </w:t>
      </w:r>
      <w:r w:rsidR="00D51FDF">
        <w:rPr>
          <w:sz w:val="20"/>
          <w:szCs w:val="20"/>
        </w:rPr>
        <w:t>Zach Walker,</w:t>
      </w:r>
      <w:r w:rsidR="007C2919" w:rsidRPr="00990E72">
        <w:rPr>
          <w:sz w:val="20"/>
          <w:szCs w:val="20"/>
        </w:rPr>
        <w:t xml:space="preserve"> Dennis Wood</w:t>
      </w:r>
      <w:r w:rsidR="00160C55" w:rsidRPr="00990E72">
        <w:rPr>
          <w:sz w:val="20"/>
          <w:szCs w:val="20"/>
        </w:rPr>
        <w:t xml:space="preserve">, Bill &amp; Kristi Rinehart, Carol Carper, Barbara Carper, Heather </w:t>
      </w:r>
      <w:proofErr w:type="spellStart"/>
      <w:r w:rsidR="00160C55" w:rsidRPr="00990E72">
        <w:rPr>
          <w:sz w:val="20"/>
          <w:szCs w:val="20"/>
        </w:rPr>
        <w:t>Weisenberger</w:t>
      </w:r>
      <w:proofErr w:type="spellEnd"/>
      <w:r>
        <w:rPr>
          <w:sz w:val="20"/>
          <w:szCs w:val="20"/>
        </w:rPr>
        <w:t>.</w:t>
      </w:r>
    </w:p>
    <w:p w14:paraId="7A28E4AB" w14:textId="0D2B1758" w:rsidR="00D171FD" w:rsidRDefault="00D171FD" w:rsidP="00990E72">
      <w:pPr>
        <w:spacing w:after="0"/>
        <w:rPr>
          <w:sz w:val="20"/>
          <w:szCs w:val="20"/>
        </w:rPr>
      </w:pPr>
      <w:r>
        <w:rPr>
          <w:sz w:val="20"/>
          <w:szCs w:val="20"/>
        </w:rPr>
        <w:t>The minutes from the June 9</w:t>
      </w:r>
      <w:r w:rsidRPr="00D171FD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Meeting were read.  Amanda Donovan made a motion to approve the minutes, seconded by Annie Hamm.</w:t>
      </w:r>
    </w:p>
    <w:p w14:paraId="492B44BD" w14:textId="6DA6F155" w:rsidR="00D171FD" w:rsidRDefault="00D171FD" w:rsidP="00990E72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FISCAL OFFICER REPORT:</w:t>
      </w:r>
    </w:p>
    <w:p w14:paraId="07EA65AF" w14:textId="3BCF70AF" w:rsidR="00D171FD" w:rsidRDefault="00D171FD" w:rsidP="00990E72">
      <w:pPr>
        <w:spacing w:after="0"/>
        <w:rPr>
          <w:sz w:val="20"/>
          <w:szCs w:val="20"/>
        </w:rPr>
      </w:pPr>
      <w:r>
        <w:rPr>
          <w:sz w:val="20"/>
          <w:szCs w:val="20"/>
        </w:rPr>
        <w:t>Fiscal Officer had a family emergency and did not attend.</w:t>
      </w:r>
    </w:p>
    <w:p w14:paraId="7E5C5198" w14:textId="00CEA6A4" w:rsidR="00D171FD" w:rsidRDefault="00D171FD" w:rsidP="00990E72">
      <w:pPr>
        <w:spacing w:after="0"/>
        <w:rPr>
          <w:sz w:val="20"/>
          <w:szCs w:val="20"/>
        </w:rPr>
      </w:pPr>
      <w:r>
        <w:rPr>
          <w:sz w:val="20"/>
          <w:szCs w:val="20"/>
        </w:rPr>
        <w:t>Still working with Local Government.</w:t>
      </w:r>
    </w:p>
    <w:p w14:paraId="12DB97D4" w14:textId="27F0D2D8" w:rsidR="006D617B" w:rsidRDefault="006D617B" w:rsidP="00990E72">
      <w:pPr>
        <w:spacing w:after="0"/>
        <w:rPr>
          <w:sz w:val="20"/>
          <w:szCs w:val="20"/>
        </w:rPr>
      </w:pPr>
      <w:r>
        <w:rPr>
          <w:sz w:val="20"/>
          <w:szCs w:val="20"/>
        </w:rPr>
        <w:t>Paul Kallenberg moved the following Resolution 2026-8 Annual 2027 Budget, seconded by Mike Holbrook.</w:t>
      </w:r>
    </w:p>
    <w:p w14:paraId="5950CAAE" w14:textId="5CD58381" w:rsidR="006D617B" w:rsidRDefault="006D617B" w:rsidP="00990E72">
      <w:pPr>
        <w:spacing w:after="0"/>
        <w:rPr>
          <w:sz w:val="20"/>
          <w:szCs w:val="20"/>
        </w:rPr>
      </w:pPr>
      <w:r>
        <w:rPr>
          <w:sz w:val="20"/>
          <w:szCs w:val="20"/>
        </w:rPr>
        <w:t>Roll Call:  Colleen Clutter-aye, Amanda Donovan-aye, Mike Holbrook-aye, Annie Hamm-aye, Paul Kallenberg-aye.</w:t>
      </w:r>
    </w:p>
    <w:p w14:paraId="0622E04E" w14:textId="45076564" w:rsidR="006D617B" w:rsidRDefault="006D617B" w:rsidP="00990E72">
      <w:pPr>
        <w:spacing w:after="0"/>
        <w:rPr>
          <w:sz w:val="20"/>
          <w:szCs w:val="20"/>
        </w:rPr>
      </w:pPr>
      <w:r>
        <w:rPr>
          <w:sz w:val="20"/>
          <w:szCs w:val="20"/>
        </w:rPr>
        <w:t>See Attach.</w:t>
      </w:r>
    </w:p>
    <w:p w14:paraId="273A90D6" w14:textId="30D85464" w:rsidR="00D171FD" w:rsidRPr="00D171FD" w:rsidRDefault="00D171FD" w:rsidP="00990E72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MAYORS REPORT:</w:t>
      </w:r>
    </w:p>
    <w:p w14:paraId="2DA57033" w14:textId="5738C4C0" w:rsidR="006D617B" w:rsidRDefault="006D617B" w:rsidP="00990E7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Mayor Lloyd Presented Matt Holbrook’s Resignation, Paul Kallenberg made a motion to accept Matt’s resignation, seconded by </w:t>
      </w:r>
      <w:r w:rsidR="003565D9">
        <w:rPr>
          <w:sz w:val="20"/>
          <w:szCs w:val="20"/>
        </w:rPr>
        <w:t>Colleen Clutter.  All in Favor.</w:t>
      </w:r>
    </w:p>
    <w:p w14:paraId="05B90AA1" w14:textId="6AF171A4" w:rsidR="006D617B" w:rsidRDefault="007A2D2F" w:rsidP="00990E72">
      <w:pPr>
        <w:spacing w:after="0"/>
        <w:rPr>
          <w:sz w:val="20"/>
          <w:szCs w:val="20"/>
        </w:rPr>
      </w:pPr>
      <w:r>
        <w:rPr>
          <w:sz w:val="20"/>
          <w:szCs w:val="20"/>
        </w:rPr>
        <w:t>Meeting on July 28</w:t>
      </w:r>
      <w:r w:rsidRPr="007A2D2F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at 6:00 pm for the Sewer &amp; Water increase Ordinance.</w:t>
      </w:r>
    </w:p>
    <w:p w14:paraId="4BA18BBA" w14:textId="631218FF" w:rsidR="007A2D2F" w:rsidRDefault="007A2D2F" w:rsidP="00990E72">
      <w:pPr>
        <w:spacing w:after="0"/>
        <w:rPr>
          <w:sz w:val="20"/>
          <w:szCs w:val="20"/>
        </w:rPr>
      </w:pPr>
      <w:r>
        <w:rPr>
          <w:sz w:val="20"/>
          <w:szCs w:val="20"/>
        </w:rPr>
        <w:t>Special Meeting August 4</w:t>
      </w:r>
      <w:r w:rsidRPr="007A2D2F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at 6:00 pm concerning the vacant Council Seat.</w:t>
      </w:r>
    </w:p>
    <w:p w14:paraId="4855CF4B" w14:textId="49729EE1" w:rsidR="003E163D" w:rsidRPr="003E163D" w:rsidRDefault="003E163D" w:rsidP="00990E72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Public Participation: </w:t>
      </w:r>
    </w:p>
    <w:p w14:paraId="06C9AEDC" w14:textId="3ECE26F3" w:rsidR="00160C55" w:rsidRPr="00990E72" w:rsidRDefault="00160C55" w:rsidP="00990E72">
      <w:pPr>
        <w:spacing w:after="0"/>
        <w:rPr>
          <w:sz w:val="20"/>
          <w:szCs w:val="20"/>
        </w:rPr>
      </w:pPr>
      <w:r w:rsidRPr="00990E72">
        <w:rPr>
          <w:sz w:val="20"/>
          <w:szCs w:val="20"/>
        </w:rPr>
        <w:t>Zac</w:t>
      </w:r>
      <w:r w:rsidR="006D617B">
        <w:rPr>
          <w:sz w:val="20"/>
          <w:szCs w:val="20"/>
        </w:rPr>
        <w:t>h</w:t>
      </w:r>
      <w:r w:rsidRPr="00990E72">
        <w:rPr>
          <w:sz w:val="20"/>
          <w:szCs w:val="20"/>
        </w:rPr>
        <w:t xml:space="preserve"> Walker from USG Water </w:t>
      </w:r>
      <w:r w:rsidR="006D617B">
        <w:rPr>
          <w:sz w:val="20"/>
          <w:szCs w:val="20"/>
        </w:rPr>
        <w:t>preformed a required inspection of the water tower</w:t>
      </w:r>
    </w:p>
    <w:p w14:paraId="061B0D87" w14:textId="4100CFC6" w:rsidR="00160C55" w:rsidRPr="00990E72" w:rsidRDefault="00160C55" w:rsidP="00990E72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990E72">
        <w:rPr>
          <w:sz w:val="20"/>
          <w:szCs w:val="20"/>
        </w:rPr>
        <w:t xml:space="preserve">Recommending a </w:t>
      </w:r>
      <w:r w:rsidR="006D617B" w:rsidRPr="00990E72">
        <w:rPr>
          <w:sz w:val="20"/>
          <w:szCs w:val="20"/>
        </w:rPr>
        <w:t>10-year</w:t>
      </w:r>
      <w:r w:rsidRPr="00990E72">
        <w:rPr>
          <w:sz w:val="20"/>
          <w:szCs w:val="20"/>
        </w:rPr>
        <w:t xml:space="preserve"> service contract (around $2k to $3k per year)</w:t>
      </w:r>
    </w:p>
    <w:p w14:paraId="0AA74E26" w14:textId="77777777" w:rsidR="00160C55" w:rsidRPr="00990E72" w:rsidRDefault="00160C55" w:rsidP="00990E72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990E72">
        <w:rPr>
          <w:sz w:val="20"/>
          <w:szCs w:val="20"/>
        </w:rPr>
        <w:t>Overcoat is ballpark $250k to $300K</w:t>
      </w:r>
    </w:p>
    <w:p w14:paraId="79D041F7" w14:textId="1E967ABC" w:rsidR="00160C55" w:rsidRPr="00990E72" w:rsidRDefault="00160C55" w:rsidP="00990E72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990E72">
        <w:rPr>
          <w:sz w:val="20"/>
          <w:szCs w:val="20"/>
        </w:rPr>
        <w:t xml:space="preserve">Wash out year 1, visual inspection year 3, washout year 5, visual inspection year 7 and wash out year 10. </w:t>
      </w:r>
    </w:p>
    <w:p w14:paraId="62DFB0D1" w14:textId="4C39CF26" w:rsidR="00160C55" w:rsidRPr="00990E72" w:rsidRDefault="00160C55" w:rsidP="00990E72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990E72">
        <w:rPr>
          <w:sz w:val="20"/>
          <w:szCs w:val="20"/>
        </w:rPr>
        <w:t>Assuming the overcoat will need to be done in 2036/2037</w:t>
      </w:r>
    </w:p>
    <w:p w14:paraId="79F37DF9" w14:textId="344F6F27" w:rsidR="000C04D3" w:rsidRDefault="007C2919" w:rsidP="00990E72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990E72">
        <w:rPr>
          <w:sz w:val="20"/>
          <w:szCs w:val="20"/>
        </w:rPr>
        <w:t>Requested for the costs to be sent to Jeff Shull for review.</w:t>
      </w:r>
    </w:p>
    <w:p w14:paraId="6667EE4D" w14:textId="18742DF1" w:rsidR="003565D9" w:rsidRDefault="003565D9" w:rsidP="003565D9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OPERATOR OF RECORD SEWER:</w:t>
      </w:r>
    </w:p>
    <w:p w14:paraId="3C132B87" w14:textId="7E3B57F5" w:rsidR="003565D9" w:rsidRDefault="003565D9" w:rsidP="003565D9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</w:t>
      </w:r>
      <w:r>
        <w:rPr>
          <w:sz w:val="20"/>
          <w:szCs w:val="20"/>
        </w:rPr>
        <w:t xml:space="preserve">ull </w:t>
      </w:r>
      <w:r w:rsidR="007A2D2F">
        <w:rPr>
          <w:sz w:val="20"/>
          <w:szCs w:val="20"/>
        </w:rPr>
        <w:t>report attached.</w:t>
      </w:r>
    </w:p>
    <w:p w14:paraId="25958532" w14:textId="3C478CDF" w:rsidR="007A2D2F" w:rsidRPr="007A2D2F" w:rsidRDefault="007A2D2F" w:rsidP="003565D9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New Business:</w:t>
      </w:r>
    </w:p>
    <w:p w14:paraId="276B72EE" w14:textId="4C0AC12B" w:rsidR="006B2112" w:rsidRPr="00990E72" w:rsidRDefault="006B2112" w:rsidP="00990E72">
      <w:pPr>
        <w:spacing w:after="0"/>
        <w:rPr>
          <w:sz w:val="20"/>
          <w:szCs w:val="20"/>
        </w:rPr>
      </w:pPr>
      <w:r w:rsidRPr="00990E72">
        <w:rPr>
          <w:sz w:val="20"/>
          <w:szCs w:val="20"/>
        </w:rPr>
        <w:t xml:space="preserve">Presented the 2026 Kingston Youth League </w:t>
      </w:r>
      <w:r w:rsidR="006D617B">
        <w:rPr>
          <w:sz w:val="20"/>
          <w:szCs w:val="20"/>
        </w:rPr>
        <w:t>P</w:t>
      </w:r>
      <w:r w:rsidRPr="00990E72">
        <w:rPr>
          <w:sz w:val="20"/>
          <w:szCs w:val="20"/>
        </w:rPr>
        <w:t xml:space="preserve">ark usage agreement and the 2026 Zane Trace Youth Soccer League contracts for review. Discussion was made to remove the </w:t>
      </w:r>
      <w:r w:rsidR="003D4CEE">
        <w:rPr>
          <w:sz w:val="20"/>
          <w:szCs w:val="20"/>
        </w:rPr>
        <w:t xml:space="preserve">electric service from the </w:t>
      </w:r>
      <w:r w:rsidRPr="00990E72">
        <w:rPr>
          <w:sz w:val="20"/>
          <w:szCs w:val="20"/>
        </w:rPr>
        <w:t>Crow</w:t>
      </w:r>
      <w:r w:rsidR="006D617B">
        <w:rPr>
          <w:sz w:val="20"/>
          <w:szCs w:val="20"/>
        </w:rPr>
        <w:t>’s</w:t>
      </w:r>
      <w:r w:rsidRPr="00990E72">
        <w:rPr>
          <w:sz w:val="20"/>
          <w:szCs w:val="20"/>
        </w:rPr>
        <w:t xml:space="preserve"> Nest and change it to Concession Stand. Add a due date for the past due utilities have to be paid within 30 days of the signing of the contract. Annie Hamm made a motion to approve the 2026 KYL and 2026 ZTYSL contracts, and it was seconded Paul Kallenberg.</w:t>
      </w:r>
    </w:p>
    <w:p w14:paraId="173791BC" w14:textId="616FE709" w:rsidR="00645C83" w:rsidRPr="00990E72" w:rsidRDefault="0004498E" w:rsidP="00990E72">
      <w:pPr>
        <w:spacing w:after="0"/>
        <w:rPr>
          <w:sz w:val="20"/>
          <w:szCs w:val="20"/>
        </w:rPr>
      </w:pPr>
      <w:r w:rsidRPr="00990E72">
        <w:rPr>
          <w:sz w:val="20"/>
          <w:szCs w:val="20"/>
        </w:rPr>
        <w:t xml:space="preserve">Presented the </w:t>
      </w:r>
      <w:r w:rsidR="000075A3" w:rsidRPr="00990E72">
        <w:rPr>
          <w:sz w:val="20"/>
          <w:szCs w:val="20"/>
        </w:rPr>
        <w:t>Volunteer Opportunity letter for the Zoning Committee</w:t>
      </w:r>
      <w:r w:rsidR="00E532D5" w:rsidRPr="00990E72">
        <w:rPr>
          <w:sz w:val="20"/>
          <w:szCs w:val="20"/>
        </w:rPr>
        <w:t xml:space="preserve">. </w:t>
      </w:r>
      <w:r w:rsidR="00CE2876" w:rsidRPr="00990E72">
        <w:rPr>
          <w:sz w:val="20"/>
          <w:szCs w:val="20"/>
        </w:rPr>
        <w:t>Does not need to be approved.</w:t>
      </w:r>
    </w:p>
    <w:p w14:paraId="033EBF4E" w14:textId="4CEF7ACC" w:rsidR="00B93572" w:rsidRPr="00990E72" w:rsidRDefault="006B2112" w:rsidP="00990E72">
      <w:pPr>
        <w:spacing w:after="0"/>
        <w:rPr>
          <w:sz w:val="20"/>
          <w:szCs w:val="20"/>
        </w:rPr>
      </w:pPr>
      <w:r w:rsidRPr="00990E72">
        <w:rPr>
          <w:sz w:val="20"/>
          <w:szCs w:val="20"/>
        </w:rPr>
        <w:t xml:space="preserve">Sewer rate increase is based off of the wastewater treatment plant project resulting in a 15% rate increase on the existing $31.35. </w:t>
      </w:r>
      <w:r w:rsidR="0095718F" w:rsidRPr="00990E72">
        <w:rPr>
          <w:sz w:val="20"/>
          <w:szCs w:val="20"/>
        </w:rPr>
        <w:t xml:space="preserve">The wastewater treatment plant project includes </w:t>
      </w:r>
      <w:r w:rsidR="00F2647D" w:rsidRPr="00990E72">
        <w:rPr>
          <w:sz w:val="20"/>
          <w:szCs w:val="20"/>
        </w:rPr>
        <w:t xml:space="preserve">replacing the </w:t>
      </w:r>
      <w:r w:rsidR="006F760C" w:rsidRPr="00990E72">
        <w:rPr>
          <w:sz w:val="20"/>
          <w:szCs w:val="20"/>
        </w:rPr>
        <w:t>current lagoon</w:t>
      </w:r>
      <w:r w:rsidR="004709E3" w:rsidRPr="00990E72">
        <w:rPr>
          <w:sz w:val="20"/>
          <w:szCs w:val="20"/>
        </w:rPr>
        <w:t xml:space="preserve">s with a </w:t>
      </w:r>
      <w:r w:rsidR="003565D9" w:rsidRPr="00990E72">
        <w:rPr>
          <w:sz w:val="20"/>
          <w:szCs w:val="20"/>
        </w:rPr>
        <w:t>brand-new</w:t>
      </w:r>
      <w:r w:rsidR="004709E3" w:rsidRPr="00990E72">
        <w:rPr>
          <w:sz w:val="20"/>
          <w:szCs w:val="20"/>
        </w:rPr>
        <w:t xml:space="preserve"> treatment plant</w:t>
      </w:r>
      <w:r w:rsidR="00845E9E" w:rsidRPr="00990E72">
        <w:rPr>
          <w:sz w:val="20"/>
          <w:szCs w:val="20"/>
        </w:rPr>
        <w:t xml:space="preserve">. </w:t>
      </w:r>
      <w:r w:rsidR="00B70313" w:rsidRPr="00990E72">
        <w:rPr>
          <w:sz w:val="20"/>
          <w:szCs w:val="20"/>
        </w:rPr>
        <w:t xml:space="preserve">There will be a 15% sewer increase added to your bill </w:t>
      </w:r>
      <w:r w:rsidRPr="00990E72">
        <w:rPr>
          <w:sz w:val="20"/>
          <w:szCs w:val="20"/>
        </w:rPr>
        <w:t>additional 15% rate increase effective January 1, 2027.</w:t>
      </w:r>
      <w:r w:rsidR="00F146BF" w:rsidRPr="00990E72">
        <w:rPr>
          <w:sz w:val="20"/>
          <w:szCs w:val="20"/>
        </w:rPr>
        <w:t xml:space="preserve"> There will be a </w:t>
      </w:r>
      <w:r w:rsidR="006E27DD" w:rsidRPr="00990E72">
        <w:rPr>
          <w:sz w:val="20"/>
          <w:szCs w:val="20"/>
        </w:rPr>
        <w:t>w</w:t>
      </w:r>
      <w:r w:rsidR="006D43D3" w:rsidRPr="00990E72">
        <w:rPr>
          <w:sz w:val="20"/>
          <w:szCs w:val="20"/>
        </w:rPr>
        <w:t xml:space="preserve">ater </w:t>
      </w:r>
      <w:r w:rsidR="00E7559E" w:rsidRPr="00990E72">
        <w:rPr>
          <w:sz w:val="20"/>
          <w:szCs w:val="20"/>
        </w:rPr>
        <w:t xml:space="preserve">assessment </w:t>
      </w:r>
      <w:r w:rsidR="006E27DD" w:rsidRPr="00990E72">
        <w:rPr>
          <w:sz w:val="20"/>
          <w:szCs w:val="20"/>
        </w:rPr>
        <w:t>of $20</w:t>
      </w:r>
      <w:r w:rsidR="006D43D3" w:rsidRPr="00990E72">
        <w:rPr>
          <w:sz w:val="20"/>
          <w:szCs w:val="20"/>
        </w:rPr>
        <w:t xml:space="preserve"> added to your bill</w:t>
      </w:r>
      <w:r w:rsidR="009950E7" w:rsidRPr="00990E72">
        <w:rPr>
          <w:sz w:val="20"/>
          <w:szCs w:val="20"/>
        </w:rPr>
        <w:t xml:space="preserve">. </w:t>
      </w:r>
      <w:r w:rsidR="0038779C" w:rsidRPr="00990E72">
        <w:rPr>
          <w:sz w:val="20"/>
          <w:szCs w:val="20"/>
        </w:rPr>
        <w:t xml:space="preserve">Additional discussion was had regarding the effective date of the rate change due to the EPA saying </w:t>
      </w:r>
      <w:r w:rsidR="00AB063A" w:rsidRPr="00990E72">
        <w:rPr>
          <w:sz w:val="20"/>
          <w:szCs w:val="20"/>
        </w:rPr>
        <w:t xml:space="preserve">the rate has to be effective on August </w:t>
      </w:r>
      <w:r w:rsidR="00CE01A8" w:rsidRPr="00990E72">
        <w:rPr>
          <w:sz w:val="20"/>
          <w:szCs w:val="20"/>
        </w:rPr>
        <w:t xml:space="preserve">1. Mike is to modify the Ordinance to state that the </w:t>
      </w:r>
      <w:r w:rsidR="004B7871" w:rsidRPr="00990E72">
        <w:rPr>
          <w:sz w:val="20"/>
          <w:szCs w:val="20"/>
        </w:rPr>
        <w:t xml:space="preserve">Ordinance is going to be passed August 1, and it will be effective on the </w:t>
      </w:r>
      <w:r w:rsidR="004B7871" w:rsidRPr="00990E72">
        <w:rPr>
          <w:sz w:val="20"/>
          <w:szCs w:val="20"/>
        </w:rPr>
        <w:lastRenderedPageBreak/>
        <w:t>bill that is due on September 15.</w:t>
      </w:r>
      <w:r w:rsidR="008C54DE" w:rsidRPr="00990E72">
        <w:rPr>
          <w:sz w:val="20"/>
          <w:szCs w:val="20"/>
        </w:rPr>
        <w:br/>
      </w:r>
      <w:r w:rsidR="00570408" w:rsidRPr="00990E72">
        <w:rPr>
          <w:sz w:val="20"/>
          <w:szCs w:val="20"/>
        </w:rPr>
        <w:t>The rate will be effective on August 1, but it will not show on your bill until September.</w:t>
      </w:r>
      <w:r w:rsidR="00022A8E" w:rsidRPr="00990E72">
        <w:rPr>
          <w:sz w:val="20"/>
          <w:szCs w:val="20"/>
        </w:rPr>
        <w:t xml:space="preserve"> In addition, there is an EPA regulation that </w:t>
      </w:r>
      <w:r w:rsidR="00E86E41" w:rsidRPr="00990E72">
        <w:rPr>
          <w:sz w:val="20"/>
          <w:szCs w:val="20"/>
        </w:rPr>
        <w:t xml:space="preserve">does not allow us to </w:t>
      </w:r>
      <w:r w:rsidR="00CC6565" w:rsidRPr="00990E72">
        <w:rPr>
          <w:sz w:val="20"/>
          <w:szCs w:val="20"/>
        </w:rPr>
        <w:t xml:space="preserve">give discounts on sewer for </w:t>
      </w:r>
      <w:r w:rsidR="0097479A" w:rsidRPr="00990E72">
        <w:rPr>
          <w:sz w:val="20"/>
          <w:szCs w:val="20"/>
        </w:rPr>
        <w:t xml:space="preserve">filling of swimming pools. </w:t>
      </w:r>
      <w:r w:rsidR="00E532D5" w:rsidRPr="00990E72">
        <w:rPr>
          <w:sz w:val="20"/>
          <w:szCs w:val="20"/>
        </w:rPr>
        <w:t xml:space="preserve">Was mentioned that there are multiple </w:t>
      </w:r>
      <w:r w:rsidR="00212CCF" w:rsidRPr="00990E72">
        <w:rPr>
          <w:sz w:val="20"/>
          <w:szCs w:val="20"/>
        </w:rPr>
        <w:t xml:space="preserve">properties that the Village of Kingston </w:t>
      </w:r>
      <w:r w:rsidR="00CD7C94" w:rsidRPr="00990E72">
        <w:rPr>
          <w:sz w:val="20"/>
          <w:szCs w:val="20"/>
        </w:rPr>
        <w:t>owns and</w:t>
      </w:r>
      <w:r w:rsidR="00212CCF" w:rsidRPr="00990E72">
        <w:rPr>
          <w:sz w:val="20"/>
          <w:szCs w:val="20"/>
        </w:rPr>
        <w:t xml:space="preserve"> were wondering if we could </w:t>
      </w:r>
      <w:r w:rsidR="00CD7C94" w:rsidRPr="00990E72">
        <w:rPr>
          <w:sz w:val="20"/>
          <w:szCs w:val="20"/>
        </w:rPr>
        <w:t>sell</w:t>
      </w:r>
      <w:r w:rsidR="00212CCF" w:rsidRPr="00990E72">
        <w:rPr>
          <w:sz w:val="20"/>
          <w:szCs w:val="20"/>
        </w:rPr>
        <w:t xml:space="preserve"> some of the properties to bring some income into the village</w:t>
      </w:r>
      <w:r w:rsidR="00E93DC0" w:rsidRPr="00990E72">
        <w:rPr>
          <w:sz w:val="20"/>
          <w:szCs w:val="20"/>
        </w:rPr>
        <w:t xml:space="preserve">. </w:t>
      </w:r>
      <w:r w:rsidR="00AB249D" w:rsidRPr="00990E72">
        <w:rPr>
          <w:sz w:val="20"/>
          <w:szCs w:val="20"/>
        </w:rPr>
        <w:t xml:space="preserve">Amanda to call </w:t>
      </w:r>
      <w:r w:rsidR="002679B1" w:rsidRPr="00990E72">
        <w:rPr>
          <w:sz w:val="20"/>
          <w:szCs w:val="20"/>
        </w:rPr>
        <w:t xml:space="preserve">the Director of the Library to inquire about the building that was given to the </w:t>
      </w:r>
      <w:r w:rsidR="00C94114" w:rsidRPr="00990E72">
        <w:rPr>
          <w:sz w:val="20"/>
          <w:szCs w:val="20"/>
        </w:rPr>
        <w:t xml:space="preserve">Village of Kingston. Need to determine if there were any conditions </w:t>
      </w:r>
      <w:r w:rsidR="001D2D5E" w:rsidRPr="00990E72">
        <w:rPr>
          <w:sz w:val="20"/>
          <w:szCs w:val="20"/>
        </w:rPr>
        <w:t>on the gift of the building.</w:t>
      </w:r>
      <w:r w:rsidR="00507327" w:rsidRPr="00990E72">
        <w:rPr>
          <w:sz w:val="20"/>
          <w:szCs w:val="20"/>
        </w:rPr>
        <w:t xml:space="preserve"> </w:t>
      </w:r>
      <w:r w:rsidR="00C4382A" w:rsidRPr="00990E72">
        <w:rPr>
          <w:sz w:val="20"/>
          <w:szCs w:val="20"/>
        </w:rPr>
        <w:t>Also, call Kevin Prickett to talk to him about the museum, who has access to the museum and</w:t>
      </w:r>
      <w:r w:rsidR="0068250A" w:rsidRPr="00990E72">
        <w:rPr>
          <w:sz w:val="20"/>
          <w:szCs w:val="20"/>
        </w:rPr>
        <w:t xml:space="preserve"> who owns the artifacts?</w:t>
      </w:r>
    </w:p>
    <w:p w14:paraId="1488A6F5" w14:textId="1FF41397" w:rsidR="007A2D2F" w:rsidRPr="00990E72" w:rsidRDefault="00EF4427" w:rsidP="00990E72">
      <w:pPr>
        <w:spacing w:after="0"/>
        <w:rPr>
          <w:sz w:val="20"/>
          <w:szCs w:val="20"/>
        </w:rPr>
      </w:pPr>
      <w:r w:rsidRPr="00990E72">
        <w:rPr>
          <w:sz w:val="20"/>
          <w:szCs w:val="20"/>
        </w:rPr>
        <w:t>Mike Holbro</w:t>
      </w:r>
      <w:r w:rsidR="003565D9">
        <w:rPr>
          <w:sz w:val="20"/>
          <w:szCs w:val="20"/>
        </w:rPr>
        <w:t>o</w:t>
      </w:r>
      <w:r w:rsidRPr="00990E72">
        <w:rPr>
          <w:sz w:val="20"/>
          <w:szCs w:val="20"/>
        </w:rPr>
        <w:t>k mentioned that there was a m</w:t>
      </w:r>
      <w:r w:rsidR="0098029B" w:rsidRPr="00990E72">
        <w:rPr>
          <w:sz w:val="20"/>
          <w:szCs w:val="20"/>
        </w:rPr>
        <w:t>e</w:t>
      </w:r>
      <w:r w:rsidR="00863F83" w:rsidRPr="00990E72">
        <w:rPr>
          <w:sz w:val="20"/>
          <w:szCs w:val="20"/>
        </w:rPr>
        <w:t xml:space="preserve">eting with EPA groundwater, the village requested an extension for the PTI. </w:t>
      </w:r>
      <w:r w:rsidR="006C6F4E" w:rsidRPr="00990E72">
        <w:rPr>
          <w:sz w:val="20"/>
          <w:szCs w:val="20"/>
        </w:rPr>
        <w:t>Eric needs to respond by July 17, 2026</w:t>
      </w:r>
      <w:r w:rsidRPr="00990E72">
        <w:rPr>
          <w:sz w:val="20"/>
          <w:szCs w:val="20"/>
        </w:rPr>
        <w:t>, to request a formal extension.</w:t>
      </w:r>
    </w:p>
    <w:p w14:paraId="2EBA1364" w14:textId="2CBEC3E5" w:rsidR="007A2D2F" w:rsidRDefault="003A5780" w:rsidP="00990E72">
      <w:pPr>
        <w:spacing w:after="0"/>
        <w:rPr>
          <w:sz w:val="20"/>
          <w:szCs w:val="20"/>
        </w:rPr>
      </w:pPr>
      <w:r w:rsidRPr="00990E72">
        <w:rPr>
          <w:sz w:val="20"/>
          <w:szCs w:val="20"/>
        </w:rPr>
        <w:t>Paul Kallenberg made a motion to recess until July 28, the motion was seconded by Colleen Clutter</w:t>
      </w:r>
      <w:r w:rsidR="003D4CEE">
        <w:rPr>
          <w:sz w:val="20"/>
          <w:szCs w:val="20"/>
        </w:rPr>
        <w:t xml:space="preserve"> a</w:t>
      </w:r>
      <w:r w:rsidR="00917D68" w:rsidRPr="00990E72">
        <w:rPr>
          <w:sz w:val="20"/>
          <w:szCs w:val="20"/>
        </w:rPr>
        <w:t>t 8:40pm</w:t>
      </w:r>
      <w:r w:rsidR="007A2D2F">
        <w:rPr>
          <w:sz w:val="20"/>
          <w:szCs w:val="20"/>
        </w:rPr>
        <w:t>.</w:t>
      </w:r>
    </w:p>
    <w:p w14:paraId="55448232" w14:textId="404395E6" w:rsidR="007A2D2F" w:rsidRDefault="007A2D2F" w:rsidP="00990E72">
      <w:pPr>
        <w:spacing w:after="0"/>
        <w:rPr>
          <w:sz w:val="20"/>
          <w:szCs w:val="20"/>
        </w:rPr>
      </w:pPr>
    </w:p>
    <w:p w14:paraId="1BDCDCF5" w14:textId="1A46BD6D" w:rsidR="007A2D2F" w:rsidRDefault="007A2D2F" w:rsidP="00990E72">
      <w:pPr>
        <w:spacing w:after="0"/>
        <w:rPr>
          <w:sz w:val="20"/>
          <w:szCs w:val="20"/>
        </w:rPr>
      </w:pPr>
    </w:p>
    <w:p w14:paraId="26DDC5DB" w14:textId="77777777" w:rsidR="003D4CEE" w:rsidRDefault="003D4CEE" w:rsidP="00990E72">
      <w:pPr>
        <w:spacing w:after="0"/>
        <w:rPr>
          <w:sz w:val="20"/>
          <w:szCs w:val="20"/>
        </w:rPr>
      </w:pPr>
    </w:p>
    <w:p w14:paraId="68DC4DBA" w14:textId="669EC956" w:rsidR="007A2D2F" w:rsidRDefault="007A2D2F" w:rsidP="00990E72">
      <w:pPr>
        <w:spacing w:after="0"/>
        <w:rPr>
          <w:sz w:val="20"/>
          <w:szCs w:val="20"/>
        </w:rPr>
      </w:pPr>
    </w:p>
    <w:p w14:paraId="7ADC9A47" w14:textId="505001DF" w:rsidR="007A2D2F" w:rsidRDefault="007A2D2F" w:rsidP="00990E72">
      <w:pPr>
        <w:spacing w:after="0"/>
        <w:rPr>
          <w:sz w:val="20"/>
          <w:szCs w:val="20"/>
        </w:rPr>
      </w:pPr>
      <w:r>
        <w:rPr>
          <w:sz w:val="20"/>
          <w:szCs w:val="20"/>
        </w:rPr>
        <w:t>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</w:t>
      </w:r>
    </w:p>
    <w:p w14:paraId="28649EDB" w14:textId="34AD79FC" w:rsidR="007A2D2F" w:rsidRDefault="007A2D2F" w:rsidP="00990E72">
      <w:pPr>
        <w:spacing w:after="0"/>
        <w:rPr>
          <w:sz w:val="20"/>
          <w:szCs w:val="20"/>
        </w:rPr>
      </w:pPr>
      <w:r>
        <w:rPr>
          <w:sz w:val="20"/>
          <w:szCs w:val="20"/>
        </w:rPr>
        <w:t>Eric Lloyd, Mayor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Carol Schrader, Fiscal Officer</w:t>
      </w:r>
    </w:p>
    <w:p w14:paraId="7E2D9B39" w14:textId="36A8E261" w:rsidR="007A2D2F" w:rsidRDefault="007A2D2F" w:rsidP="00990E72">
      <w:pPr>
        <w:spacing w:after="0"/>
        <w:rPr>
          <w:sz w:val="20"/>
          <w:szCs w:val="20"/>
        </w:rPr>
      </w:pPr>
    </w:p>
    <w:p w14:paraId="15396185" w14:textId="77777777" w:rsidR="00E21A47" w:rsidRDefault="00E21A47" w:rsidP="00990E72">
      <w:pPr>
        <w:spacing w:after="0"/>
        <w:rPr>
          <w:sz w:val="20"/>
          <w:szCs w:val="20"/>
        </w:rPr>
      </w:pPr>
    </w:p>
    <w:p w14:paraId="32365624" w14:textId="69937173" w:rsidR="007A2D2F" w:rsidRDefault="007A2D2F" w:rsidP="00990E72">
      <w:pPr>
        <w:spacing w:after="0"/>
        <w:rPr>
          <w:sz w:val="20"/>
          <w:szCs w:val="20"/>
        </w:rPr>
      </w:pPr>
    </w:p>
    <w:p w14:paraId="20BB552B" w14:textId="5DE7EE8C" w:rsidR="007A2D2F" w:rsidRDefault="007A2D2F" w:rsidP="00990E72">
      <w:pPr>
        <w:spacing w:after="0"/>
        <w:rPr>
          <w:sz w:val="20"/>
          <w:szCs w:val="20"/>
        </w:rPr>
      </w:pPr>
      <w:r>
        <w:rPr>
          <w:sz w:val="20"/>
          <w:szCs w:val="20"/>
        </w:rPr>
        <w:t>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</w:t>
      </w:r>
    </w:p>
    <w:p w14:paraId="7AF4C593" w14:textId="127F7425" w:rsidR="001C5B48" w:rsidRDefault="001C5B48" w:rsidP="00990E72">
      <w:pPr>
        <w:spacing w:after="0"/>
        <w:rPr>
          <w:sz w:val="20"/>
          <w:szCs w:val="20"/>
        </w:rPr>
      </w:pPr>
      <w:r>
        <w:rPr>
          <w:sz w:val="20"/>
          <w:szCs w:val="20"/>
        </w:rPr>
        <w:t>Annie Hamm, Council Member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Paul Kallenberg, Council Member</w:t>
      </w:r>
    </w:p>
    <w:p w14:paraId="0093FCD9" w14:textId="07D2B780" w:rsidR="001C5B48" w:rsidRDefault="001C5B48" w:rsidP="00990E72">
      <w:pPr>
        <w:spacing w:after="0"/>
        <w:rPr>
          <w:sz w:val="20"/>
          <w:szCs w:val="20"/>
        </w:rPr>
      </w:pPr>
    </w:p>
    <w:p w14:paraId="39D65482" w14:textId="77777777" w:rsidR="00E21A47" w:rsidRDefault="00E21A47" w:rsidP="00990E72">
      <w:pPr>
        <w:spacing w:after="0"/>
        <w:rPr>
          <w:sz w:val="20"/>
          <w:szCs w:val="20"/>
        </w:rPr>
      </w:pPr>
    </w:p>
    <w:p w14:paraId="685E0706" w14:textId="7A406158" w:rsidR="001C5B48" w:rsidRDefault="001C5B48" w:rsidP="00990E72">
      <w:pPr>
        <w:spacing w:after="0"/>
        <w:rPr>
          <w:sz w:val="20"/>
          <w:szCs w:val="20"/>
        </w:rPr>
      </w:pPr>
    </w:p>
    <w:p w14:paraId="12E369F4" w14:textId="4AAD7D0D" w:rsidR="001C5B48" w:rsidRDefault="001C5B48" w:rsidP="00990E72">
      <w:pPr>
        <w:spacing w:after="0"/>
        <w:rPr>
          <w:sz w:val="20"/>
          <w:szCs w:val="20"/>
        </w:rPr>
      </w:pPr>
      <w:r>
        <w:rPr>
          <w:sz w:val="20"/>
          <w:szCs w:val="20"/>
        </w:rPr>
        <w:t>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</w:t>
      </w:r>
    </w:p>
    <w:p w14:paraId="7CA32620" w14:textId="70C4943F" w:rsidR="001C5B48" w:rsidRDefault="001C5B48" w:rsidP="00990E72">
      <w:pPr>
        <w:spacing w:after="0"/>
        <w:rPr>
          <w:sz w:val="20"/>
          <w:szCs w:val="20"/>
        </w:rPr>
      </w:pPr>
      <w:r>
        <w:rPr>
          <w:sz w:val="20"/>
          <w:szCs w:val="20"/>
        </w:rPr>
        <w:t>Mike Holbrook, Council Member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Colleen Clutter, Council Member</w:t>
      </w:r>
    </w:p>
    <w:p w14:paraId="40781731" w14:textId="5A1E98A1" w:rsidR="001C5B48" w:rsidRDefault="001C5B48" w:rsidP="00990E72">
      <w:pPr>
        <w:spacing w:after="0"/>
        <w:rPr>
          <w:sz w:val="20"/>
          <w:szCs w:val="20"/>
        </w:rPr>
      </w:pPr>
    </w:p>
    <w:p w14:paraId="364E69DD" w14:textId="79401CF9" w:rsidR="001C5B48" w:rsidRDefault="001C5B48" w:rsidP="00990E72">
      <w:pPr>
        <w:spacing w:after="0"/>
        <w:rPr>
          <w:sz w:val="20"/>
          <w:szCs w:val="20"/>
        </w:rPr>
      </w:pPr>
    </w:p>
    <w:p w14:paraId="2BA4668F" w14:textId="5CFF3737" w:rsidR="001C5B48" w:rsidRDefault="001C5B48" w:rsidP="00990E72">
      <w:pPr>
        <w:spacing w:after="0"/>
        <w:rPr>
          <w:sz w:val="20"/>
          <w:szCs w:val="20"/>
        </w:rPr>
      </w:pPr>
    </w:p>
    <w:p w14:paraId="45F62CD2" w14:textId="5910AE5E" w:rsidR="001C5B48" w:rsidRDefault="001C5B48" w:rsidP="00990E72">
      <w:pPr>
        <w:spacing w:after="0"/>
        <w:rPr>
          <w:sz w:val="20"/>
          <w:szCs w:val="20"/>
        </w:rPr>
      </w:pPr>
      <w:r>
        <w:rPr>
          <w:sz w:val="20"/>
          <w:szCs w:val="20"/>
        </w:rPr>
        <w:t>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</w:t>
      </w:r>
    </w:p>
    <w:p w14:paraId="6FFE23BD" w14:textId="2EA03750" w:rsidR="001C5B48" w:rsidRPr="00990E72" w:rsidRDefault="001C5B48" w:rsidP="00990E72">
      <w:pPr>
        <w:spacing w:after="0"/>
        <w:rPr>
          <w:sz w:val="20"/>
          <w:szCs w:val="20"/>
        </w:rPr>
      </w:pPr>
      <w:r>
        <w:rPr>
          <w:sz w:val="20"/>
          <w:szCs w:val="20"/>
        </w:rPr>
        <w:t>Amanda Donovan, Council Member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Council Member</w:t>
      </w:r>
    </w:p>
    <w:sectPr w:rsidR="001C5B48" w:rsidRPr="00990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D5000F"/>
    <w:multiLevelType w:val="hybridMultilevel"/>
    <w:tmpl w:val="FAC2A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C55"/>
    <w:rsid w:val="000075A3"/>
    <w:rsid w:val="00022A8E"/>
    <w:rsid w:val="0004498E"/>
    <w:rsid w:val="00047396"/>
    <w:rsid w:val="00070CF4"/>
    <w:rsid w:val="000A015D"/>
    <w:rsid w:val="000C04D3"/>
    <w:rsid w:val="001269CA"/>
    <w:rsid w:val="00147B07"/>
    <w:rsid w:val="00160C55"/>
    <w:rsid w:val="001C5B48"/>
    <w:rsid w:val="001D2D5E"/>
    <w:rsid w:val="00212CCF"/>
    <w:rsid w:val="00234E96"/>
    <w:rsid w:val="002679B1"/>
    <w:rsid w:val="002F70E7"/>
    <w:rsid w:val="003565D9"/>
    <w:rsid w:val="003612A5"/>
    <w:rsid w:val="0038779C"/>
    <w:rsid w:val="003A5780"/>
    <w:rsid w:val="003B6909"/>
    <w:rsid w:val="003D4CEE"/>
    <w:rsid w:val="003E163D"/>
    <w:rsid w:val="004709E3"/>
    <w:rsid w:val="004B7871"/>
    <w:rsid w:val="00507327"/>
    <w:rsid w:val="00570408"/>
    <w:rsid w:val="005F44CB"/>
    <w:rsid w:val="00645C83"/>
    <w:rsid w:val="0068250A"/>
    <w:rsid w:val="006B2112"/>
    <w:rsid w:val="006C6F4E"/>
    <w:rsid w:val="006D43D3"/>
    <w:rsid w:val="006D617B"/>
    <w:rsid w:val="006E27DD"/>
    <w:rsid w:val="006F760C"/>
    <w:rsid w:val="007261D6"/>
    <w:rsid w:val="007A25E9"/>
    <w:rsid w:val="007A2D2F"/>
    <w:rsid w:val="007C2919"/>
    <w:rsid w:val="00845E9E"/>
    <w:rsid w:val="00863F83"/>
    <w:rsid w:val="008A7DE8"/>
    <w:rsid w:val="008C1F10"/>
    <w:rsid w:val="008C54DE"/>
    <w:rsid w:val="00913794"/>
    <w:rsid w:val="00917D68"/>
    <w:rsid w:val="0095718F"/>
    <w:rsid w:val="0097479A"/>
    <w:rsid w:val="0098029B"/>
    <w:rsid w:val="0098418B"/>
    <w:rsid w:val="00990E72"/>
    <w:rsid w:val="009950E7"/>
    <w:rsid w:val="00AB063A"/>
    <w:rsid w:val="00AB249D"/>
    <w:rsid w:val="00B70313"/>
    <w:rsid w:val="00B93572"/>
    <w:rsid w:val="00BA7198"/>
    <w:rsid w:val="00C4382A"/>
    <w:rsid w:val="00C94114"/>
    <w:rsid w:val="00CA3BF6"/>
    <w:rsid w:val="00CB26E0"/>
    <w:rsid w:val="00CC6565"/>
    <w:rsid w:val="00CD7C94"/>
    <w:rsid w:val="00CE01A8"/>
    <w:rsid w:val="00CE2876"/>
    <w:rsid w:val="00D07C5D"/>
    <w:rsid w:val="00D171FD"/>
    <w:rsid w:val="00D51FDF"/>
    <w:rsid w:val="00DF3DFA"/>
    <w:rsid w:val="00E21A47"/>
    <w:rsid w:val="00E26DE4"/>
    <w:rsid w:val="00E32E9A"/>
    <w:rsid w:val="00E532D5"/>
    <w:rsid w:val="00E7559E"/>
    <w:rsid w:val="00E86E41"/>
    <w:rsid w:val="00E93DC0"/>
    <w:rsid w:val="00EF4427"/>
    <w:rsid w:val="00F146BF"/>
    <w:rsid w:val="00F2647D"/>
    <w:rsid w:val="00F5766B"/>
    <w:rsid w:val="00F7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CB079"/>
  <w15:chartTrackingRefBased/>
  <w15:docId w15:val="{0127E468-FF2D-4BC0-B2F2-3A716C672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0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0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0C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0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0C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0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0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0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0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0C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0C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0C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0C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0C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0C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0C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0C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0C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0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0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0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0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0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0C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0C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0C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C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C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0C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680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Kelley</dc:creator>
  <cp:keywords/>
  <dc:description/>
  <cp:lastModifiedBy>Carol</cp:lastModifiedBy>
  <cp:revision>10</cp:revision>
  <dcterms:created xsi:type="dcterms:W3CDTF">2026-07-23T20:14:00Z</dcterms:created>
  <dcterms:modified xsi:type="dcterms:W3CDTF">2026-08-11T22:07:00Z</dcterms:modified>
</cp:coreProperties>
</file>