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8D78" w14:textId="77777777" w:rsidR="00990E72" w:rsidRPr="00990E72" w:rsidRDefault="00160C55" w:rsidP="00990E72">
      <w:pPr>
        <w:spacing w:after="0"/>
        <w:jc w:val="center"/>
        <w:rPr>
          <w:b/>
          <w:bCs/>
          <w:sz w:val="32"/>
          <w:szCs w:val="32"/>
        </w:rPr>
      </w:pPr>
      <w:r w:rsidRPr="00990E72">
        <w:rPr>
          <w:b/>
          <w:bCs/>
          <w:sz w:val="32"/>
          <w:szCs w:val="32"/>
        </w:rPr>
        <w:t xml:space="preserve">Village Council Meeting </w:t>
      </w:r>
    </w:p>
    <w:p w14:paraId="29DA2D4D" w14:textId="77AE7A03" w:rsidR="00047396" w:rsidRPr="00990E72" w:rsidRDefault="00114526" w:rsidP="00990E72">
      <w:pPr>
        <w:spacing w:after="0"/>
        <w:jc w:val="center"/>
        <w:rPr>
          <w:b/>
          <w:bCs/>
          <w:sz w:val="28"/>
          <w:szCs w:val="28"/>
        </w:rPr>
      </w:pPr>
      <w:r>
        <w:rPr>
          <w:b/>
          <w:bCs/>
          <w:sz w:val="28"/>
          <w:szCs w:val="28"/>
        </w:rPr>
        <w:t>August 11</w:t>
      </w:r>
      <w:r w:rsidR="00160C55" w:rsidRPr="00990E72">
        <w:rPr>
          <w:b/>
          <w:bCs/>
          <w:sz w:val="28"/>
          <w:szCs w:val="28"/>
        </w:rPr>
        <w:t>, 2026</w:t>
      </w:r>
    </w:p>
    <w:p w14:paraId="14C24156" w14:textId="010D3EBE" w:rsidR="00990E72" w:rsidRDefault="00990E72" w:rsidP="00990E72">
      <w:pPr>
        <w:spacing w:after="0"/>
        <w:rPr>
          <w:sz w:val="20"/>
          <w:szCs w:val="20"/>
        </w:rPr>
      </w:pPr>
      <w:r>
        <w:rPr>
          <w:sz w:val="20"/>
          <w:szCs w:val="20"/>
        </w:rPr>
        <w:t>The Meeting was call to order at 6:00 pm.</w:t>
      </w:r>
    </w:p>
    <w:p w14:paraId="742CB38C" w14:textId="32DC305F" w:rsidR="00990E72" w:rsidRDefault="00990E72" w:rsidP="00990E72">
      <w:pPr>
        <w:spacing w:after="0"/>
        <w:rPr>
          <w:sz w:val="20"/>
          <w:szCs w:val="20"/>
        </w:rPr>
      </w:pPr>
      <w:r>
        <w:rPr>
          <w:sz w:val="20"/>
          <w:szCs w:val="20"/>
        </w:rPr>
        <w:t>The Pledge was recited.</w:t>
      </w:r>
    </w:p>
    <w:p w14:paraId="443871E5" w14:textId="351168E5" w:rsidR="00990E72" w:rsidRDefault="00990E72" w:rsidP="00990E72">
      <w:pPr>
        <w:spacing w:after="0"/>
        <w:rPr>
          <w:sz w:val="20"/>
          <w:szCs w:val="20"/>
        </w:rPr>
      </w:pPr>
      <w:r>
        <w:rPr>
          <w:sz w:val="20"/>
          <w:szCs w:val="20"/>
        </w:rPr>
        <w:t>Council Members Present:  Colleen Clutter, Amanda Donovan, Mike Holbrook, Annie Hamm and Paul Kallenberg.</w:t>
      </w:r>
    </w:p>
    <w:p w14:paraId="77F1E8D6" w14:textId="655AC60F" w:rsidR="00990E72" w:rsidRDefault="00990E72" w:rsidP="00990E72">
      <w:pPr>
        <w:spacing w:after="0"/>
        <w:rPr>
          <w:sz w:val="20"/>
          <w:szCs w:val="20"/>
        </w:rPr>
      </w:pPr>
      <w:r>
        <w:rPr>
          <w:sz w:val="20"/>
          <w:szCs w:val="20"/>
        </w:rPr>
        <w:t>Also Present:  Mayor Eric Lloyd, Village Administrator Jeff Schull, Assistant Village Administrator</w:t>
      </w:r>
      <w:r w:rsidR="00D171FD">
        <w:rPr>
          <w:sz w:val="20"/>
          <w:szCs w:val="20"/>
        </w:rPr>
        <w:t xml:space="preserve"> Craig Timmons</w:t>
      </w:r>
      <w:r w:rsidR="006D617B">
        <w:rPr>
          <w:sz w:val="20"/>
          <w:szCs w:val="20"/>
        </w:rPr>
        <w:t>,</w:t>
      </w:r>
      <w:r w:rsidR="00D171FD">
        <w:rPr>
          <w:sz w:val="20"/>
          <w:szCs w:val="20"/>
        </w:rPr>
        <w:t xml:space="preserve"> Operator of Record Sewer Calvin Eden</w:t>
      </w:r>
      <w:r w:rsidR="00114526">
        <w:rPr>
          <w:sz w:val="20"/>
          <w:szCs w:val="20"/>
        </w:rPr>
        <w:t>, Barb Anderson and Alan Brown</w:t>
      </w:r>
      <w:r w:rsidR="006D617B">
        <w:rPr>
          <w:sz w:val="20"/>
          <w:szCs w:val="20"/>
        </w:rPr>
        <w:t>.</w:t>
      </w:r>
    </w:p>
    <w:p w14:paraId="4BC32F82" w14:textId="34732079" w:rsidR="00160C55" w:rsidRDefault="00D171FD" w:rsidP="00990E72">
      <w:pPr>
        <w:spacing w:after="0"/>
        <w:rPr>
          <w:sz w:val="20"/>
          <w:szCs w:val="20"/>
        </w:rPr>
      </w:pPr>
      <w:r>
        <w:rPr>
          <w:sz w:val="20"/>
          <w:szCs w:val="20"/>
        </w:rPr>
        <w:t>Public P</w:t>
      </w:r>
      <w:r w:rsidR="00160C55" w:rsidRPr="00990E72">
        <w:rPr>
          <w:sz w:val="20"/>
          <w:szCs w:val="20"/>
        </w:rPr>
        <w:t xml:space="preserve">resent: </w:t>
      </w:r>
      <w:r w:rsidR="00D51FDF">
        <w:rPr>
          <w:sz w:val="20"/>
          <w:szCs w:val="20"/>
        </w:rPr>
        <w:t>Zach Walker,</w:t>
      </w:r>
      <w:r w:rsidR="007C2919" w:rsidRPr="00990E72">
        <w:rPr>
          <w:sz w:val="20"/>
          <w:szCs w:val="20"/>
        </w:rPr>
        <w:t xml:space="preserve"> Dennis Wood</w:t>
      </w:r>
      <w:r w:rsidR="00160C55" w:rsidRPr="00990E72">
        <w:rPr>
          <w:sz w:val="20"/>
          <w:szCs w:val="20"/>
        </w:rPr>
        <w:t xml:space="preserve">, Bill &amp; Kristi Rinehart, Carol Carper, Barbara Carper, Heather </w:t>
      </w:r>
      <w:proofErr w:type="spellStart"/>
      <w:r w:rsidR="00160C55" w:rsidRPr="00990E72">
        <w:rPr>
          <w:sz w:val="20"/>
          <w:szCs w:val="20"/>
        </w:rPr>
        <w:t>Weisenberger</w:t>
      </w:r>
      <w:proofErr w:type="spellEnd"/>
      <w:r w:rsidR="00114526">
        <w:rPr>
          <w:sz w:val="20"/>
          <w:szCs w:val="20"/>
        </w:rPr>
        <w:t>, Bob Varvel, Mary Brown and Andy Chaffin.</w:t>
      </w:r>
    </w:p>
    <w:p w14:paraId="38E92103" w14:textId="220294DA" w:rsidR="00114526" w:rsidRDefault="00D171FD" w:rsidP="00990E72">
      <w:pPr>
        <w:spacing w:after="0"/>
        <w:rPr>
          <w:sz w:val="20"/>
          <w:szCs w:val="20"/>
        </w:rPr>
      </w:pPr>
      <w:r>
        <w:rPr>
          <w:sz w:val="20"/>
          <w:szCs w:val="20"/>
        </w:rPr>
        <w:t xml:space="preserve">The minutes from the </w:t>
      </w:r>
      <w:r w:rsidR="00114526">
        <w:rPr>
          <w:sz w:val="20"/>
          <w:szCs w:val="20"/>
        </w:rPr>
        <w:t>July 14</w:t>
      </w:r>
      <w:r w:rsidRPr="00D171FD">
        <w:rPr>
          <w:sz w:val="20"/>
          <w:szCs w:val="20"/>
          <w:vertAlign w:val="superscript"/>
        </w:rPr>
        <w:t>th</w:t>
      </w:r>
      <w:r>
        <w:rPr>
          <w:sz w:val="20"/>
          <w:szCs w:val="20"/>
        </w:rPr>
        <w:t xml:space="preserve"> Meeting were read.  Amanda Donovan made a motion to approve the minutes, seconded by</w:t>
      </w:r>
      <w:r w:rsidR="00114526">
        <w:rPr>
          <w:sz w:val="20"/>
          <w:szCs w:val="20"/>
        </w:rPr>
        <w:t xml:space="preserve"> Paul Kallenberg</w:t>
      </w:r>
      <w:r>
        <w:rPr>
          <w:sz w:val="20"/>
          <w:szCs w:val="20"/>
        </w:rPr>
        <w:t>.</w:t>
      </w:r>
      <w:r w:rsidR="00114526">
        <w:rPr>
          <w:sz w:val="20"/>
          <w:szCs w:val="20"/>
        </w:rPr>
        <w:t xml:space="preserve">  All in favor.  The minutes from the July 28</w:t>
      </w:r>
      <w:r w:rsidR="00114526" w:rsidRPr="00114526">
        <w:rPr>
          <w:sz w:val="20"/>
          <w:szCs w:val="20"/>
          <w:vertAlign w:val="superscript"/>
        </w:rPr>
        <w:t>th</w:t>
      </w:r>
      <w:r w:rsidR="00114526">
        <w:rPr>
          <w:sz w:val="20"/>
          <w:szCs w:val="20"/>
        </w:rPr>
        <w:t xml:space="preserve"> Special Meeting were read.  Colleen Clutter made a motion to approve the minutes, seconded by Amanda Donovan.  All in favor.  The minutes from the August 4 Special Meeting were read.  Amanda Donovan made a motion to approve the minutes, seconded by Annie Hamm.  All in favor.</w:t>
      </w:r>
    </w:p>
    <w:p w14:paraId="07EA65AF" w14:textId="2AE30BA9" w:rsidR="00D171FD" w:rsidRDefault="00D171FD" w:rsidP="00990E72">
      <w:pPr>
        <w:spacing w:after="0"/>
        <w:rPr>
          <w:sz w:val="20"/>
          <w:szCs w:val="20"/>
        </w:rPr>
      </w:pPr>
      <w:r>
        <w:rPr>
          <w:b/>
          <w:bCs/>
          <w:sz w:val="20"/>
          <w:szCs w:val="20"/>
        </w:rPr>
        <w:t>FISCAL OFFICER REPORT:</w:t>
      </w:r>
    </w:p>
    <w:p w14:paraId="7E5C5198" w14:textId="00CEA6A4" w:rsidR="00D171FD" w:rsidRDefault="00D171FD" w:rsidP="00990E72">
      <w:pPr>
        <w:spacing w:after="0"/>
        <w:rPr>
          <w:sz w:val="20"/>
          <w:szCs w:val="20"/>
        </w:rPr>
      </w:pPr>
      <w:r>
        <w:rPr>
          <w:sz w:val="20"/>
          <w:szCs w:val="20"/>
        </w:rPr>
        <w:t>Still working with Local Government.</w:t>
      </w:r>
    </w:p>
    <w:p w14:paraId="0622E04E" w14:textId="5071B8B9" w:rsidR="006D617B" w:rsidRDefault="00114526" w:rsidP="00990E72">
      <w:pPr>
        <w:spacing w:after="0"/>
        <w:rPr>
          <w:sz w:val="20"/>
          <w:szCs w:val="20"/>
        </w:rPr>
      </w:pPr>
      <w:r>
        <w:rPr>
          <w:sz w:val="20"/>
          <w:szCs w:val="20"/>
        </w:rPr>
        <w:t>Amanda Donovan made a motion to pay the bills and payroll, seconded by Annie Hamm.  All in favor.</w:t>
      </w:r>
    </w:p>
    <w:p w14:paraId="4BA18BBA" w14:textId="700F4FDD" w:rsidR="007A2D2F" w:rsidRDefault="00D171FD" w:rsidP="00990E72">
      <w:pPr>
        <w:spacing w:after="0"/>
        <w:rPr>
          <w:b/>
          <w:bCs/>
          <w:sz w:val="20"/>
          <w:szCs w:val="20"/>
        </w:rPr>
      </w:pPr>
      <w:r>
        <w:rPr>
          <w:b/>
          <w:bCs/>
          <w:sz w:val="20"/>
          <w:szCs w:val="20"/>
        </w:rPr>
        <w:t>MAYORS REPORT:</w:t>
      </w:r>
    </w:p>
    <w:p w14:paraId="1677C487" w14:textId="42675F4C" w:rsidR="00114526" w:rsidRDefault="00114526" w:rsidP="00990E72">
      <w:pPr>
        <w:spacing w:after="0"/>
        <w:rPr>
          <w:sz w:val="20"/>
          <w:szCs w:val="20"/>
        </w:rPr>
      </w:pPr>
      <w:r>
        <w:rPr>
          <w:sz w:val="20"/>
          <w:szCs w:val="20"/>
        </w:rPr>
        <w:t>Mayor Lloyd told council that Craig Timmons wrote up a letter that would be posted on the door of those that refuse to allow the village employees access to the</w:t>
      </w:r>
      <w:r w:rsidR="00406789">
        <w:rPr>
          <w:sz w:val="20"/>
          <w:szCs w:val="20"/>
        </w:rPr>
        <w:t>ir water meters.  It states the ORC and the consequences of not permitting them to read the meter.  A copy is available to council members that would like to read it over.</w:t>
      </w:r>
    </w:p>
    <w:p w14:paraId="12BFB1D7" w14:textId="736E63FB" w:rsidR="00406789" w:rsidRDefault="00406789" w:rsidP="00990E72">
      <w:pPr>
        <w:spacing w:after="0"/>
        <w:rPr>
          <w:sz w:val="20"/>
          <w:szCs w:val="20"/>
        </w:rPr>
      </w:pPr>
      <w:r>
        <w:rPr>
          <w:sz w:val="20"/>
          <w:szCs w:val="20"/>
        </w:rPr>
        <w:t>Mayor Lloyd asked for the vote on the open council seat.  Vote was as follows:  Mike Holbrook – Kristy Rinehart, Annie Hamm – Mary Brown, Paul Kallenberg – Mary Brown, Colleen Clutter – Kristy Rinehart, Amanda Donovan – Mary Brown.  Vote was Kristy Rinehart – 2 Mary Brown – 3.  Mary Brown was voted by council to fill the vacant seat left by Matt Holbrook.  Mary Brown was sworn in by Mayor Lloyd.  There were 3 residents that have volunteer to sit on the zoning committee:  Denny Woods, Bryan R</w:t>
      </w:r>
      <w:r w:rsidR="00BE19F9">
        <w:rPr>
          <w:sz w:val="20"/>
          <w:szCs w:val="20"/>
        </w:rPr>
        <w:t>obinson</w:t>
      </w:r>
      <w:r>
        <w:rPr>
          <w:sz w:val="20"/>
          <w:szCs w:val="20"/>
        </w:rPr>
        <w:t xml:space="preserve"> and </w:t>
      </w:r>
      <w:r w:rsidR="00BE19F9">
        <w:rPr>
          <w:sz w:val="20"/>
          <w:szCs w:val="20"/>
        </w:rPr>
        <w:t>Marvin Jose.</w:t>
      </w:r>
      <w:r w:rsidR="00587F1F">
        <w:rPr>
          <w:sz w:val="20"/>
          <w:szCs w:val="20"/>
        </w:rPr>
        <w:t xml:space="preserve"> </w:t>
      </w:r>
      <w:r w:rsidR="00C766ED">
        <w:rPr>
          <w:sz w:val="20"/>
          <w:szCs w:val="20"/>
        </w:rPr>
        <w:t xml:space="preserve"> Annie Hamm</w:t>
      </w:r>
      <w:r w:rsidR="004974AD">
        <w:rPr>
          <w:sz w:val="20"/>
          <w:szCs w:val="20"/>
        </w:rPr>
        <w:t>,</w:t>
      </w:r>
      <w:r w:rsidR="00C766ED">
        <w:rPr>
          <w:sz w:val="20"/>
          <w:szCs w:val="20"/>
        </w:rPr>
        <w:t xml:space="preserve"> Amanda Donovan </w:t>
      </w:r>
      <w:r w:rsidR="004974AD">
        <w:rPr>
          <w:sz w:val="20"/>
          <w:szCs w:val="20"/>
        </w:rPr>
        <w:t xml:space="preserve">and Paul </w:t>
      </w:r>
      <w:proofErr w:type="spellStart"/>
      <w:r w:rsidR="004974AD">
        <w:rPr>
          <w:sz w:val="20"/>
          <w:szCs w:val="20"/>
        </w:rPr>
        <w:t>Kalenburg</w:t>
      </w:r>
      <w:r w:rsidR="00C766ED">
        <w:rPr>
          <w:sz w:val="20"/>
          <w:szCs w:val="20"/>
        </w:rPr>
        <w:t>to</w:t>
      </w:r>
      <w:proofErr w:type="spellEnd"/>
      <w:r w:rsidR="00C766ED">
        <w:rPr>
          <w:sz w:val="20"/>
          <w:szCs w:val="20"/>
        </w:rPr>
        <w:t xml:space="preserve"> also sit on the zoning committee.  </w:t>
      </w:r>
      <w:r w:rsidR="00587F1F">
        <w:rPr>
          <w:sz w:val="20"/>
          <w:szCs w:val="20"/>
        </w:rPr>
        <w:t xml:space="preserve"> </w:t>
      </w:r>
      <w:r w:rsidR="00C766ED">
        <w:rPr>
          <w:sz w:val="20"/>
          <w:szCs w:val="20"/>
        </w:rPr>
        <w:t>Annie Hamm would like for the mayor to be involved with the oversite of the zoning committee, because of past issues.</w:t>
      </w:r>
      <w:bookmarkStart w:id="0" w:name="_Hlk237431516"/>
    </w:p>
    <w:bookmarkEnd w:id="0"/>
    <w:p w14:paraId="742688EE" w14:textId="0B784FE6" w:rsidR="00406789" w:rsidRDefault="00406789" w:rsidP="00990E72">
      <w:pPr>
        <w:spacing w:after="0"/>
        <w:rPr>
          <w:b/>
          <w:bCs/>
          <w:sz w:val="20"/>
          <w:szCs w:val="20"/>
        </w:rPr>
      </w:pPr>
      <w:r>
        <w:rPr>
          <w:b/>
          <w:bCs/>
          <w:sz w:val="20"/>
          <w:szCs w:val="20"/>
        </w:rPr>
        <w:t>Village Administrator:</w:t>
      </w:r>
    </w:p>
    <w:p w14:paraId="219DDA5C" w14:textId="302E2AC5" w:rsidR="00406789" w:rsidRDefault="00406789" w:rsidP="00990E72">
      <w:pPr>
        <w:spacing w:after="0"/>
        <w:rPr>
          <w:sz w:val="20"/>
          <w:szCs w:val="20"/>
        </w:rPr>
      </w:pPr>
      <w:r>
        <w:rPr>
          <w:sz w:val="20"/>
          <w:szCs w:val="20"/>
        </w:rPr>
        <w:t xml:space="preserve">Jeff and Craig were able to get into the old library.  The upstairs was rough and had </w:t>
      </w:r>
      <w:r w:rsidR="00587F1F">
        <w:rPr>
          <w:sz w:val="20"/>
          <w:szCs w:val="20"/>
        </w:rPr>
        <w:t xml:space="preserve">signs of </w:t>
      </w:r>
      <w:r>
        <w:rPr>
          <w:sz w:val="20"/>
          <w:szCs w:val="20"/>
        </w:rPr>
        <w:t xml:space="preserve">animal infestation.  </w:t>
      </w:r>
    </w:p>
    <w:p w14:paraId="4E26EEA3" w14:textId="59943D68" w:rsidR="00587F1F" w:rsidRPr="00406789" w:rsidRDefault="00406789" w:rsidP="00990E72">
      <w:pPr>
        <w:spacing w:after="0"/>
        <w:rPr>
          <w:sz w:val="20"/>
          <w:szCs w:val="20"/>
        </w:rPr>
      </w:pPr>
      <w:r>
        <w:rPr>
          <w:sz w:val="20"/>
          <w:szCs w:val="20"/>
        </w:rPr>
        <w:t xml:space="preserve">Insurance company is wanting to set down with someone from the Village to go over </w:t>
      </w:r>
      <w:r w:rsidR="00587F1F">
        <w:rPr>
          <w:sz w:val="20"/>
          <w:szCs w:val="20"/>
        </w:rPr>
        <w:t>property values.  Mayor Lloyd asked Jeff Schull to set down and come up with so</w:t>
      </w:r>
      <w:r w:rsidR="001537F8">
        <w:rPr>
          <w:sz w:val="20"/>
          <w:szCs w:val="20"/>
        </w:rPr>
        <w:t>me</w:t>
      </w:r>
      <w:r w:rsidR="00587F1F">
        <w:rPr>
          <w:sz w:val="20"/>
          <w:szCs w:val="20"/>
        </w:rPr>
        <w:t xml:space="preserve"> values of our property.  All in favor to purchase the control for the street lights.  Jeff to get price on refurbishing the broken one.  Coming back to finish the smoke test.  The smoke unit broke down and has since be repaired by Craig.  Had a meeting with the EPA and contractors about the tire removal, they would like the lagoons to be drained down some.  </w:t>
      </w:r>
      <w:r w:rsidR="00C766ED">
        <w:rPr>
          <w:sz w:val="20"/>
          <w:szCs w:val="20"/>
        </w:rPr>
        <w:t>Calvin said there is a variance that can be given by the EPA to empty into the stream.</w:t>
      </w:r>
      <w:r w:rsidR="001537F8">
        <w:rPr>
          <w:sz w:val="20"/>
          <w:szCs w:val="20"/>
        </w:rPr>
        <w:t xml:space="preserve">  Jeff reported that only 1 was left that had not responded to the shut off notices.</w:t>
      </w:r>
    </w:p>
    <w:p w14:paraId="4855CF4B" w14:textId="49729EE1" w:rsidR="003E163D" w:rsidRPr="003E163D" w:rsidRDefault="003E163D" w:rsidP="00990E72">
      <w:pPr>
        <w:spacing w:after="0"/>
        <w:rPr>
          <w:b/>
          <w:bCs/>
          <w:sz w:val="20"/>
          <w:szCs w:val="20"/>
        </w:rPr>
      </w:pPr>
      <w:r>
        <w:rPr>
          <w:b/>
          <w:bCs/>
          <w:sz w:val="20"/>
          <w:szCs w:val="20"/>
        </w:rPr>
        <w:t xml:space="preserve">Public Participation: </w:t>
      </w:r>
    </w:p>
    <w:p w14:paraId="79F37DF9" w14:textId="50736BE5" w:rsidR="000C04D3" w:rsidRDefault="00C766ED" w:rsidP="00114526">
      <w:pPr>
        <w:spacing w:after="0"/>
        <w:rPr>
          <w:sz w:val="20"/>
          <w:szCs w:val="20"/>
        </w:rPr>
      </w:pPr>
      <w:r>
        <w:rPr>
          <w:sz w:val="20"/>
          <w:szCs w:val="20"/>
        </w:rPr>
        <w:t>Bill Rinehart brought up the House Bill 331 that gives a course to dissolve villages.</w:t>
      </w:r>
    </w:p>
    <w:p w14:paraId="777C6DF8" w14:textId="77777777" w:rsidR="00DF2B32" w:rsidRDefault="00C766ED" w:rsidP="00114526">
      <w:pPr>
        <w:spacing w:after="0"/>
        <w:rPr>
          <w:sz w:val="20"/>
          <w:szCs w:val="20"/>
        </w:rPr>
      </w:pPr>
      <w:r>
        <w:rPr>
          <w:sz w:val="20"/>
          <w:szCs w:val="20"/>
        </w:rPr>
        <w:t xml:space="preserve">Andy Chaffin expressed concern about a possible Village storm water drain that goes through his property and other neighboring properties that have </w:t>
      </w:r>
      <w:r w:rsidR="00DF2B32">
        <w:rPr>
          <w:sz w:val="20"/>
          <w:szCs w:val="20"/>
        </w:rPr>
        <w:t xml:space="preserve">collapsed.  Jeff and Craig to check it out.  Bob Varvel asked if the Council has looked into those that might not be receiving a bill for the water they are using.  Jeff and Craig have located some of those.  Colleen and Mike are also looking into this.  Kristy Rinehart said that the village was moving in the right direction.  </w:t>
      </w:r>
    </w:p>
    <w:p w14:paraId="76FF030F" w14:textId="1DA7788D" w:rsidR="00C766ED" w:rsidRDefault="00DF2B32" w:rsidP="00114526">
      <w:pPr>
        <w:spacing w:after="0"/>
        <w:rPr>
          <w:b/>
          <w:bCs/>
          <w:sz w:val="20"/>
          <w:szCs w:val="20"/>
        </w:rPr>
      </w:pPr>
      <w:r>
        <w:rPr>
          <w:b/>
          <w:bCs/>
          <w:sz w:val="20"/>
          <w:szCs w:val="20"/>
        </w:rPr>
        <w:lastRenderedPageBreak/>
        <w:t xml:space="preserve">Barb Anderson and Alan Brown from </w:t>
      </w:r>
      <w:proofErr w:type="spellStart"/>
      <w:r>
        <w:rPr>
          <w:b/>
          <w:bCs/>
          <w:sz w:val="20"/>
          <w:szCs w:val="20"/>
        </w:rPr>
        <w:t>Verdantas</w:t>
      </w:r>
      <w:proofErr w:type="spellEnd"/>
      <w:r>
        <w:rPr>
          <w:b/>
          <w:bCs/>
          <w:sz w:val="20"/>
          <w:szCs w:val="20"/>
        </w:rPr>
        <w:t>:</w:t>
      </w:r>
    </w:p>
    <w:p w14:paraId="3CC869C7" w14:textId="7F6FDC97" w:rsidR="00DF2B32" w:rsidRPr="00DF2B32" w:rsidRDefault="00DF2B32" w:rsidP="00114526">
      <w:pPr>
        <w:spacing w:after="0"/>
        <w:rPr>
          <w:sz w:val="20"/>
          <w:szCs w:val="20"/>
        </w:rPr>
      </w:pPr>
      <w:r>
        <w:rPr>
          <w:sz w:val="20"/>
          <w:szCs w:val="20"/>
        </w:rPr>
        <w:t>Barb presented the council with 3</w:t>
      </w:r>
      <w:r w:rsidR="0035592C">
        <w:rPr>
          <w:sz w:val="20"/>
          <w:szCs w:val="20"/>
        </w:rPr>
        <w:t xml:space="preserve"> Options for the</w:t>
      </w:r>
      <w:r>
        <w:rPr>
          <w:sz w:val="20"/>
          <w:szCs w:val="20"/>
        </w:rPr>
        <w:t xml:space="preserve"> plans for the sewer plant layout.  After reviewing and asking for </w:t>
      </w:r>
      <w:r w:rsidR="0035592C">
        <w:rPr>
          <w:sz w:val="20"/>
          <w:szCs w:val="20"/>
        </w:rPr>
        <w:t xml:space="preserve">Operator of Record Sewer </w:t>
      </w:r>
      <w:r>
        <w:rPr>
          <w:sz w:val="20"/>
          <w:szCs w:val="20"/>
        </w:rPr>
        <w:t>Calvin Eden</w:t>
      </w:r>
      <w:r w:rsidR="0035592C">
        <w:rPr>
          <w:sz w:val="20"/>
          <w:szCs w:val="20"/>
        </w:rPr>
        <w:t>’s</w:t>
      </w:r>
      <w:r>
        <w:rPr>
          <w:sz w:val="20"/>
          <w:szCs w:val="20"/>
        </w:rPr>
        <w:t xml:space="preserve"> input, Mayor Lloyd asked for the council vote on Option 2 – Mike Holbrook – yea, Annie Hamm – yea, Paul Kallenberg – yea, Colleen Clutter – yea, Amanda Donovan – yea.  All in favor of Option 2. </w:t>
      </w:r>
      <w:r w:rsidR="0035592C">
        <w:rPr>
          <w:sz w:val="20"/>
          <w:szCs w:val="20"/>
        </w:rPr>
        <w:t xml:space="preserve">There will need to be a domestic well dug to provide service water to the plant.  Need to be as far away as possible from the Sewer Plant.  They are positioning the blowers out of the full western sun and so that it cuts down on the noise, they run constantly.  </w:t>
      </w:r>
      <w:r>
        <w:rPr>
          <w:sz w:val="20"/>
          <w:szCs w:val="20"/>
        </w:rPr>
        <w:t xml:space="preserve"> Barb updated the Council on the progress.  The September deadline for the PTI is quickly appro</w:t>
      </w:r>
      <w:r w:rsidR="0035592C">
        <w:rPr>
          <w:sz w:val="20"/>
          <w:szCs w:val="20"/>
        </w:rPr>
        <w:t xml:space="preserve">aching.  She asked about the contracts with </w:t>
      </w:r>
      <w:proofErr w:type="spellStart"/>
      <w:r w:rsidR="0035592C">
        <w:rPr>
          <w:sz w:val="20"/>
          <w:szCs w:val="20"/>
        </w:rPr>
        <w:t>Verdantas</w:t>
      </w:r>
      <w:proofErr w:type="spellEnd"/>
      <w:r w:rsidR="0035592C">
        <w:rPr>
          <w:sz w:val="20"/>
          <w:szCs w:val="20"/>
        </w:rPr>
        <w:t xml:space="preserve"> now that the loan has been approved by OWDA.  They need signed by Mayor Lloyd so that the funds can start to be disbursed for the work that has already taken place.  Barb will assist the Fiscal Officer with submitting invoices for payment.  </w:t>
      </w:r>
      <w:r w:rsidR="007E005F">
        <w:rPr>
          <w:sz w:val="20"/>
          <w:szCs w:val="20"/>
        </w:rPr>
        <w:t>Barb had figures that showed operating costs of the plant to be approximately $4,000 per month. We would need to have a class 2 licensed person to run the plant.  Calvin expressed his willingness to help the village</w:t>
      </w:r>
      <w:r w:rsidR="001537F8">
        <w:rPr>
          <w:sz w:val="20"/>
          <w:szCs w:val="20"/>
        </w:rPr>
        <w:t xml:space="preserve"> until someone was in place or they worked under his license.  </w:t>
      </w:r>
      <w:r w:rsidR="007E005F">
        <w:rPr>
          <w:sz w:val="20"/>
          <w:szCs w:val="20"/>
        </w:rPr>
        <w:t xml:space="preserve"> They are waiting on the results of the smoke test to proceed with the re-lining project.  Early ne</w:t>
      </w:r>
      <w:r w:rsidR="004974AD">
        <w:rPr>
          <w:sz w:val="20"/>
          <w:szCs w:val="20"/>
        </w:rPr>
        <w:t>xt</w:t>
      </w:r>
      <w:r w:rsidR="007E005F">
        <w:rPr>
          <w:sz w:val="20"/>
          <w:szCs w:val="20"/>
        </w:rPr>
        <w:t xml:space="preserve"> month the I&amp;I project should get started.  Barb also spoke to the council concerning the reopening of the water plant.  Fi</w:t>
      </w:r>
      <w:r w:rsidR="004974AD">
        <w:rPr>
          <w:sz w:val="20"/>
          <w:szCs w:val="20"/>
        </w:rPr>
        <w:t>r</w:t>
      </w:r>
      <w:r w:rsidR="007E005F">
        <w:rPr>
          <w:sz w:val="20"/>
          <w:szCs w:val="20"/>
        </w:rPr>
        <w:t>st phase would be</w:t>
      </w:r>
      <w:r w:rsidR="004974AD">
        <w:rPr>
          <w:sz w:val="20"/>
          <w:szCs w:val="20"/>
        </w:rPr>
        <w:t xml:space="preserve"> digging the well and testing the water and rehabbing plant</w:t>
      </w:r>
      <w:r w:rsidR="007E005F">
        <w:rPr>
          <w:sz w:val="20"/>
          <w:szCs w:val="20"/>
        </w:rPr>
        <w:t xml:space="preserve">, second phase restoring operations, rebuild filters, inspect other parts of the plant.  Water sampling can be done while other work is being performed.  </w:t>
      </w:r>
      <w:r w:rsidR="001537F8">
        <w:rPr>
          <w:sz w:val="20"/>
          <w:szCs w:val="20"/>
        </w:rPr>
        <w:t xml:space="preserve">RCAP is working on the address for the LMI surveys for the village to be able to receive the available funding associated with being low to moderate income.  </w:t>
      </w:r>
    </w:p>
    <w:p w14:paraId="6667EE4D" w14:textId="665A9375" w:rsidR="003565D9" w:rsidRDefault="003565D9" w:rsidP="003565D9">
      <w:pPr>
        <w:spacing w:after="0"/>
        <w:rPr>
          <w:b/>
          <w:bCs/>
          <w:sz w:val="20"/>
          <w:szCs w:val="20"/>
        </w:rPr>
      </w:pPr>
      <w:r>
        <w:rPr>
          <w:b/>
          <w:bCs/>
          <w:sz w:val="20"/>
          <w:szCs w:val="20"/>
        </w:rPr>
        <w:t>OPERATOR OF RECORD SEWER:</w:t>
      </w:r>
    </w:p>
    <w:p w14:paraId="3C132B87" w14:textId="7E3B57F5" w:rsidR="003565D9" w:rsidRDefault="003565D9" w:rsidP="003565D9">
      <w:pPr>
        <w:spacing w:after="0"/>
        <w:rPr>
          <w:b/>
          <w:bCs/>
          <w:sz w:val="20"/>
          <w:szCs w:val="20"/>
        </w:rPr>
      </w:pPr>
      <w:r>
        <w:rPr>
          <w:b/>
          <w:bCs/>
          <w:sz w:val="20"/>
          <w:szCs w:val="20"/>
        </w:rPr>
        <w:t>F</w:t>
      </w:r>
      <w:r>
        <w:rPr>
          <w:sz w:val="20"/>
          <w:szCs w:val="20"/>
        </w:rPr>
        <w:t xml:space="preserve">ull </w:t>
      </w:r>
      <w:r w:rsidR="007A2D2F">
        <w:rPr>
          <w:sz w:val="20"/>
          <w:szCs w:val="20"/>
        </w:rPr>
        <w:t>report attached.</w:t>
      </w:r>
    </w:p>
    <w:p w14:paraId="1488A6F5" w14:textId="649EEC3F" w:rsidR="007A2D2F" w:rsidRDefault="007A2D2F" w:rsidP="00990E72">
      <w:pPr>
        <w:spacing w:after="0"/>
        <w:rPr>
          <w:b/>
          <w:bCs/>
          <w:sz w:val="20"/>
          <w:szCs w:val="20"/>
        </w:rPr>
      </w:pPr>
      <w:r>
        <w:rPr>
          <w:b/>
          <w:bCs/>
          <w:sz w:val="20"/>
          <w:szCs w:val="20"/>
        </w:rPr>
        <w:t>New Business:</w:t>
      </w:r>
    </w:p>
    <w:p w14:paraId="445AC519" w14:textId="23D248E8" w:rsidR="00C766ED" w:rsidRDefault="00C766ED" w:rsidP="00C766ED">
      <w:pPr>
        <w:spacing w:after="0"/>
        <w:rPr>
          <w:sz w:val="20"/>
          <w:szCs w:val="20"/>
        </w:rPr>
      </w:pPr>
      <w:r>
        <w:rPr>
          <w:sz w:val="20"/>
          <w:szCs w:val="20"/>
        </w:rPr>
        <w:t>Pastor Brad Jones wants to once again do the Christmas in Bethlehem this year.  He would also like to do a Christmas parade.  That would have bands and tractors, and any others that would like to be included.  He will attend next month to explain more.  Car Show in the Park on September 5.  There has also been interest in doing a vendor event in the park.</w:t>
      </w:r>
    </w:p>
    <w:p w14:paraId="3FDA2406" w14:textId="77777777" w:rsidR="00C766ED" w:rsidRPr="00C766ED" w:rsidRDefault="00C766ED" w:rsidP="00990E72">
      <w:pPr>
        <w:spacing w:after="0"/>
        <w:rPr>
          <w:sz w:val="20"/>
          <w:szCs w:val="20"/>
        </w:rPr>
      </w:pPr>
    </w:p>
    <w:p w14:paraId="2EBA1364" w14:textId="661F5097" w:rsidR="007A2D2F" w:rsidRDefault="003A5780" w:rsidP="00990E72">
      <w:pPr>
        <w:spacing w:after="0"/>
        <w:rPr>
          <w:sz w:val="20"/>
          <w:szCs w:val="20"/>
        </w:rPr>
      </w:pPr>
      <w:r w:rsidRPr="00990E72">
        <w:rPr>
          <w:sz w:val="20"/>
          <w:szCs w:val="20"/>
        </w:rPr>
        <w:t xml:space="preserve">Paul Kallenberg made a motion to </w:t>
      </w:r>
      <w:r w:rsidR="001537F8">
        <w:rPr>
          <w:sz w:val="20"/>
          <w:szCs w:val="20"/>
        </w:rPr>
        <w:t>adjourn the meeting at 8:31 pm, seconded by Colleen Clutter.  All in favor.</w:t>
      </w:r>
      <w:r w:rsidRPr="00990E72">
        <w:rPr>
          <w:sz w:val="20"/>
          <w:szCs w:val="20"/>
        </w:rPr>
        <w:t xml:space="preserve"> </w:t>
      </w:r>
    </w:p>
    <w:p w14:paraId="1BDCDCF5" w14:textId="1A46BD6D" w:rsidR="007A2D2F" w:rsidRDefault="007A2D2F" w:rsidP="00990E72">
      <w:pPr>
        <w:spacing w:after="0"/>
        <w:rPr>
          <w:sz w:val="20"/>
          <w:szCs w:val="20"/>
        </w:rPr>
      </w:pPr>
    </w:p>
    <w:p w14:paraId="26DDC5DB" w14:textId="77777777" w:rsidR="003D4CEE" w:rsidRDefault="003D4CEE" w:rsidP="00990E72">
      <w:pPr>
        <w:spacing w:after="0"/>
        <w:rPr>
          <w:sz w:val="20"/>
          <w:szCs w:val="20"/>
        </w:rPr>
      </w:pPr>
    </w:p>
    <w:p w14:paraId="6FFE23BD" w14:textId="27FBDDB6" w:rsidR="001C5B48" w:rsidRPr="00990E72" w:rsidRDefault="001C5B48" w:rsidP="00990E72">
      <w:pPr>
        <w:spacing w:after="0"/>
        <w:rPr>
          <w:sz w:val="20"/>
          <w:szCs w:val="20"/>
        </w:rPr>
      </w:pPr>
    </w:p>
    <w:sectPr w:rsidR="001C5B48" w:rsidRPr="00990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5000F"/>
    <w:multiLevelType w:val="hybridMultilevel"/>
    <w:tmpl w:val="FAC2A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C55"/>
    <w:rsid w:val="000075A3"/>
    <w:rsid w:val="00022A8E"/>
    <w:rsid w:val="0004498E"/>
    <w:rsid w:val="00047396"/>
    <w:rsid w:val="00070CF4"/>
    <w:rsid w:val="000A015D"/>
    <w:rsid w:val="000C04D3"/>
    <w:rsid w:val="00114526"/>
    <w:rsid w:val="001269CA"/>
    <w:rsid w:val="00133962"/>
    <w:rsid w:val="00147B07"/>
    <w:rsid w:val="001537F8"/>
    <w:rsid w:val="00160C55"/>
    <w:rsid w:val="001C5B48"/>
    <w:rsid w:val="001D2D5E"/>
    <w:rsid w:val="00212CCF"/>
    <w:rsid w:val="00234E96"/>
    <w:rsid w:val="002443F6"/>
    <w:rsid w:val="002679B1"/>
    <w:rsid w:val="002F70E7"/>
    <w:rsid w:val="0035592C"/>
    <w:rsid w:val="003565D9"/>
    <w:rsid w:val="003612A5"/>
    <w:rsid w:val="0038779C"/>
    <w:rsid w:val="003A5780"/>
    <w:rsid w:val="003B6909"/>
    <w:rsid w:val="003D4CEE"/>
    <w:rsid w:val="003E163D"/>
    <w:rsid w:val="00406789"/>
    <w:rsid w:val="004709E3"/>
    <w:rsid w:val="004974AD"/>
    <w:rsid w:val="004B7871"/>
    <w:rsid w:val="00507327"/>
    <w:rsid w:val="00570408"/>
    <w:rsid w:val="00587F1F"/>
    <w:rsid w:val="005F44CB"/>
    <w:rsid w:val="00645C83"/>
    <w:rsid w:val="0068250A"/>
    <w:rsid w:val="006B2112"/>
    <w:rsid w:val="006C6F4E"/>
    <w:rsid w:val="006D43D3"/>
    <w:rsid w:val="006D617B"/>
    <w:rsid w:val="006E27DD"/>
    <w:rsid w:val="006F760C"/>
    <w:rsid w:val="007261D6"/>
    <w:rsid w:val="007A25E9"/>
    <w:rsid w:val="007A2D2F"/>
    <w:rsid w:val="007C2919"/>
    <w:rsid w:val="007E005F"/>
    <w:rsid w:val="00845E9E"/>
    <w:rsid w:val="00863F83"/>
    <w:rsid w:val="008A7DE8"/>
    <w:rsid w:val="008C1F10"/>
    <w:rsid w:val="008C54DE"/>
    <w:rsid w:val="00913794"/>
    <w:rsid w:val="00917D68"/>
    <w:rsid w:val="0095718F"/>
    <w:rsid w:val="0097479A"/>
    <w:rsid w:val="0098029B"/>
    <w:rsid w:val="0098418B"/>
    <w:rsid w:val="00990E72"/>
    <w:rsid w:val="009950E7"/>
    <w:rsid w:val="009E6868"/>
    <w:rsid w:val="00AB063A"/>
    <w:rsid w:val="00AB249D"/>
    <w:rsid w:val="00B70313"/>
    <w:rsid w:val="00B93572"/>
    <w:rsid w:val="00BA7198"/>
    <w:rsid w:val="00BE19F9"/>
    <w:rsid w:val="00C402DE"/>
    <w:rsid w:val="00C4382A"/>
    <w:rsid w:val="00C766ED"/>
    <w:rsid w:val="00C94114"/>
    <w:rsid w:val="00CA3BF6"/>
    <w:rsid w:val="00CB26E0"/>
    <w:rsid w:val="00CC6565"/>
    <w:rsid w:val="00CD7C94"/>
    <w:rsid w:val="00CE01A8"/>
    <w:rsid w:val="00CE2876"/>
    <w:rsid w:val="00D07C5D"/>
    <w:rsid w:val="00D171FD"/>
    <w:rsid w:val="00D51FDF"/>
    <w:rsid w:val="00DF2B32"/>
    <w:rsid w:val="00DF3DFA"/>
    <w:rsid w:val="00E07552"/>
    <w:rsid w:val="00E21A47"/>
    <w:rsid w:val="00E26DE4"/>
    <w:rsid w:val="00E32E9A"/>
    <w:rsid w:val="00E532D5"/>
    <w:rsid w:val="00E7559E"/>
    <w:rsid w:val="00E86E41"/>
    <w:rsid w:val="00E93DC0"/>
    <w:rsid w:val="00EF4427"/>
    <w:rsid w:val="00F146BF"/>
    <w:rsid w:val="00F2647D"/>
    <w:rsid w:val="00F5766B"/>
    <w:rsid w:val="00F75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CB079"/>
  <w15:chartTrackingRefBased/>
  <w15:docId w15:val="{0127E468-FF2D-4BC0-B2F2-3A716C67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C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C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C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C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C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C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C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C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C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C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C55"/>
    <w:rPr>
      <w:rFonts w:eastAsiaTheme="majorEastAsia" w:cstheme="majorBidi"/>
      <w:color w:val="272727" w:themeColor="text1" w:themeTint="D8"/>
    </w:rPr>
  </w:style>
  <w:style w:type="paragraph" w:styleId="Title">
    <w:name w:val="Title"/>
    <w:basedOn w:val="Normal"/>
    <w:next w:val="Normal"/>
    <w:link w:val="TitleChar"/>
    <w:uiPriority w:val="10"/>
    <w:qFormat/>
    <w:rsid w:val="00160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C55"/>
    <w:pPr>
      <w:spacing w:before="160"/>
      <w:jc w:val="center"/>
    </w:pPr>
    <w:rPr>
      <w:i/>
      <w:iCs/>
      <w:color w:val="404040" w:themeColor="text1" w:themeTint="BF"/>
    </w:rPr>
  </w:style>
  <w:style w:type="character" w:customStyle="1" w:styleId="QuoteChar">
    <w:name w:val="Quote Char"/>
    <w:basedOn w:val="DefaultParagraphFont"/>
    <w:link w:val="Quote"/>
    <w:uiPriority w:val="29"/>
    <w:rsid w:val="00160C55"/>
    <w:rPr>
      <w:i/>
      <w:iCs/>
      <w:color w:val="404040" w:themeColor="text1" w:themeTint="BF"/>
    </w:rPr>
  </w:style>
  <w:style w:type="paragraph" w:styleId="ListParagraph">
    <w:name w:val="List Paragraph"/>
    <w:basedOn w:val="Normal"/>
    <w:uiPriority w:val="34"/>
    <w:qFormat/>
    <w:rsid w:val="00160C55"/>
    <w:pPr>
      <w:ind w:left="720"/>
      <w:contextualSpacing/>
    </w:pPr>
  </w:style>
  <w:style w:type="character" w:styleId="IntenseEmphasis">
    <w:name w:val="Intense Emphasis"/>
    <w:basedOn w:val="DefaultParagraphFont"/>
    <w:uiPriority w:val="21"/>
    <w:qFormat/>
    <w:rsid w:val="00160C55"/>
    <w:rPr>
      <w:i/>
      <w:iCs/>
      <w:color w:val="0F4761" w:themeColor="accent1" w:themeShade="BF"/>
    </w:rPr>
  </w:style>
  <w:style w:type="paragraph" w:styleId="IntenseQuote">
    <w:name w:val="Intense Quote"/>
    <w:basedOn w:val="Normal"/>
    <w:next w:val="Normal"/>
    <w:link w:val="IntenseQuoteChar"/>
    <w:uiPriority w:val="30"/>
    <w:qFormat/>
    <w:rsid w:val="00160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C55"/>
    <w:rPr>
      <w:i/>
      <w:iCs/>
      <w:color w:val="0F4761" w:themeColor="accent1" w:themeShade="BF"/>
    </w:rPr>
  </w:style>
  <w:style w:type="character" w:styleId="IntenseReference">
    <w:name w:val="Intense Reference"/>
    <w:basedOn w:val="DefaultParagraphFont"/>
    <w:uiPriority w:val="32"/>
    <w:qFormat/>
    <w:rsid w:val="00160C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2663</TotalTime>
  <Pages>1</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Kelley</dc:creator>
  <cp:keywords/>
  <dc:description/>
  <cp:lastModifiedBy>Carol</cp:lastModifiedBy>
  <cp:revision>10</cp:revision>
  <cp:lastPrinted>2026-09-08T22:21:00Z</cp:lastPrinted>
  <dcterms:created xsi:type="dcterms:W3CDTF">2026-08-12T17:32:00Z</dcterms:created>
  <dcterms:modified xsi:type="dcterms:W3CDTF">2026-09-10T18:20:00Z</dcterms:modified>
</cp:coreProperties>
</file>